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5720" w14:textId="77777777" w:rsidR="0054158E" w:rsidRPr="00F91938" w:rsidRDefault="0054158E" w:rsidP="00F91938">
      <w:pPr>
        <w:tabs>
          <w:tab w:val="left" w:pos="6005"/>
        </w:tabs>
        <w:rPr>
          <w:lang w:val="es-ES"/>
        </w:rPr>
      </w:pPr>
    </w:p>
    <w:p w14:paraId="086C1CBA" w14:textId="5ACF6A29" w:rsidR="002B6920" w:rsidRDefault="002B6920" w:rsidP="00B31ADF">
      <w:pPr>
        <w:jc w:val="center"/>
        <w:rPr>
          <w:b/>
          <w:sz w:val="36"/>
          <w:szCs w:val="36"/>
          <w:u w:val="single"/>
        </w:rPr>
      </w:pPr>
      <w:r w:rsidRPr="002B6920">
        <w:rPr>
          <w:b/>
          <w:sz w:val="36"/>
          <w:szCs w:val="36"/>
          <w:u w:val="single"/>
        </w:rPr>
        <w:t>PLAN         DE       DESARROLLO         PROFESIONAL         DOCENTE</w:t>
      </w:r>
      <w:r w:rsidR="000E26F5">
        <w:rPr>
          <w:b/>
          <w:sz w:val="36"/>
          <w:szCs w:val="36"/>
          <w:u w:val="single"/>
        </w:rPr>
        <w:t xml:space="preserve"> 202</w:t>
      </w:r>
      <w:r w:rsidR="00DB2229">
        <w:rPr>
          <w:b/>
          <w:sz w:val="36"/>
          <w:szCs w:val="36"/>
          <w:u w:val="single"/>
        </w:rPr>
        <w:t>4</w:t>
      </w:r>
      <w:r w:rsidRPr="002B6920">
        <w:rPr>
          <w:b/>
          <w:sz w:val="36"/>
          <w:szCs w:val="36"/>
          <w:u w:val="single"/>
        </w:rPr>
        <w:t>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1380"/>
        <w:gridCol w:w="1361"/>
        <w:gridCol w:w="1367"/>
        <w:gridCol w:w="1365"/>
        <w:gridCol w:w="1359"/>
        <w:gridCol w:w="1389"/>
        <w:gridCol w:w="1357"/>
        <w:gridCol w:w="1399"/>
        <w:gridCol w:w="1429"/>
      </w:tblGrid>
      <w:tr w:rsidR="00B31ADF" w14:paraId="011340B8" w14:textId="77777777" w:rsidTr="00B31ADF">
        <w:tc>
          <w:tcPr>
            <w:tcW w:w="1740" w:type="dxa"/>
          </w:tcPr>
          <w:p w14:paraId="3696C497" w14:textId="77777777" w:rsidR="00B31ADF" w:rsidRDefault="002B6920">
            <w:pPr>
              <w:rPr>
                <w:b/>
              </w:rPr>
            </w:pPr>
            <w:r>
              <w:rPr>
                <w:b/>
              </w:rPr>
              <w:t>ACCIÓN</w:t>
            </w:r>
            <w:r w:rsidR="00B31ADF"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14:paraId="5100B77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94" w:type="dxa"/>
          </w:tcPr>
          <w:p w14:paraId="238B053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398" w:type="dxa"/>
          </w:tcPr>
          <w:p w14:paraId="275385D7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397" w:type="dxa"/>
          </w:tcPr>
          <w:p w14:paraId="4A425CCD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393" w:type="dxa"/>
          </w:tcPr>
          <w:p w14:paraId="6EEEFA30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412" w:type="dxa"/>
          </w:tcPr>
          <w:p w14:paraId="6100FBD8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392" w:type="dxa"/>
          </w:tcPr>
          <w:p w14:paraId="7DCA89C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1419" w:type="dxa"/>
          </w:tcPr>
          <w:p w14:paraId="5E1457E1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438" w:type="dxa"/>
          </w:tcPr>
          <w:p w14:paraId="4D7C42C1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NOVIEMBRE</w:t>
            </w:r>
          </w:p>
          <w:p w14:paraId="3319D528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B31ADF" w14:paraId="598B1FBC" w14:textId="77777777" w:rsidTr="00B31ADF">
        <w:tc>
          <w:tcPr>
            <w:tcW w:w="1740" w:type="dxa"/>
          </w:tcPr>
          <w:p w14:paraId="5AA67682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RUTINAS PEDAGÓGICAS</w:t>
            </w:r>
            <w:r w:rsidR="00A62760">
              <w:rPr>
                <w:b/>
              </w:rPr>
              <w:t xml:space="preserve"> FOCALIZADAS A OBJETIVOS DE APRENDIZAJES PRIORIZADOS</w:t>
            </w:r>
            <w:r w:rsidR="00670B9B">
              <w:rPr>
                <w:b/>
              </w:rPr>
              <w:t xml:space="preserve"> N.1-2</w:t>
            </w:r>
            <w:r w:rsidR="00A62760">
              <w:rPr>
                <w:b/>
              </w:rPr>
              <w:t xml:space="preserve"> y OT</w:t>
            </w:r>
          </w:p>
        </w:tc>
        <w:tc>
          <w:tcPr>
            <w:tcW w:w="1407" w:type="dxa"/>
          </w:tcPr>
          <w:p w14:paraId="3F1D44C0" w14:textId="77777777" w:rsidR="002B6920" w:rsidRDefault="002B6920">
            <w:pPr>
              <w:rPr>
                <w:b/>
              </w:rPr>
            </w:pPr>
          </w:p>
          <w:p w14:paraId="60E351CA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0BC59CA2" w14:textId="77777777" w:rsidR="002B6920" w:rsidRDefault="002B6920">
            <w:pPr>
              <w:rPr>
                <w:b/>
              </w:rPr>
            </w:pPr>
          </w:p>
          <w:p w14:paraId="3716BC0F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7E3950AE" w14:textId="77777777" w:rsidR="002B6920" w:rsidRDefault="002B6920">
            <w:pPr>
              <w:rPr>
                <w:b/>
              </w:rPr>
            </w:pPr>
          </w:p>
          <w:p w14:paraId="77D91D1E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397" w:type="dxa"/>
          </w:tcPr>
          <w:p w14:paraId="5F3EF61E" w14:textId="77777777" w:rsidR="002B6920" w:rsidRDefault="002B6920">
            <w:pPr>
              <w:rPr>
                <w:b/>
              </w:rPr>
            </w:pPr>
          </w:p>
          <w:p w14:paraId="0D74BE3C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3" w:type="dxa"/>
          </w:tcPr>
          <w:p w14:paraId="52B2B566" w14:textId="77777777" w:rsidR="002B6920" w:rsidRDefault="002B6920">
            <w:pPr>
              <w:rPr>
                <w:b/>
              </w:rPr>
            </w:pPr>
          </w:p>
          <w:p w14:paraId="2CE5ED5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2" w:type="dxa"/>
          </w:tcPr>
          <w:p w14:paraId="0BCEC992" w14:textId="77777777" w:rsidR="002B6920" w:rsidRDefault="002B6920">
            <w:pPr>
              <w:rPr>
                <w:b/>
              </w:rPr>
            </w:pPr>
          </w:p>
          <w:p w14:paraId="1717AAE7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2" w:type="dxa"/>
          </w:tcPr>
          <w:p w14:paraId="020410A0" w14:textId="77777777" w:rsidR="002B6920" w:rsidRDefault="002B6920">
            <w:pPr>
              <w:rPr>
                <w:b/>
              </w:rPr>
            </w:pPr>
          </w:p>
          <w:p w14:paraId="70FE802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9" w:type="dxa"/>
          </w:tcPr>
          <w:p w14:paraId="6E870A38" w14:textId="77777777" w:rsidR="002B6920" w:rsidRDefault="002B6920">
            <w:pPr>
              <w:rPr>
                <w:b/>
              </w:rPr>
            </w:pPr>
          </w:p>
          <w:p w14:paraId="4DA0042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38" w:type="dxa"/>
          </w:tcPr>
          <w:p w14:paraId="0ECBFEBF" w14:textId="77777777" w:rsidR="002B6920" w:rsidRDefault="002B6920">
            <w:pPr>
              <w:rPr>
                <w:b/>
              </w:rPr>
            </w:pPr>
          </w:p>
          <w:p w14:paraId="42F8B02A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</w:tr>
      <w:tr w:rsidR="00B31ADF" w14:paraId="7D834CDD" w14:textId="77777777" w:rsidTr="00B31ADF">
        <w:tc>
          <w:tcPr>
            <w:tcW w:w="1740" w:type="dxa"/>
          </w:tcPr>
          <w:p w14:paraId="494D5F64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PLANIFICACIONES</w:t>
            </w:r>
            <w:r w:rsidR="00A62760">
              <w:rPr>
                <w:b/>
              </w:rPr>
              <w:t xml:space="preserve"> Y PRACTICAS PEDAGÓGICA</w:t>
            </w:r>
            <w:r w:rsidR="002530BC">
              <w:rPr>
                <w:b/>
              </w:rPr>
              <w:t>S</w:t>
            </w:r>
            <w:r w:rsidR="00A62760">
              <w:rPr>
                <w:b/>
              </w:rPr>
              <w:t xml:space="preserve"> CON RECURSOS TECNOLÓGICOS</w:t>
            </w:r>
          </w:p>
        </w:tc>
        <w:tc>
          <w:tcPr>
            <w:tcW w:w="1407" w:type="dxa"/>
          </w:tcPr>
          <w:p w14:paraId="38514EFA" w14:textId="77777777" w:rsidR="002B6920" w:rsidRDefault="002B6920">
            <w:pPr>
              <w:rPr>
                <w:b/>
              </w:rPr>
            </w:pPr>
          </w:p>
          <w:p w14:paraId="224FA9E2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65350D81" w14:textId="77777777" w:rsidR="002B6920" w:rsidRDefault="002530B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F53F5DD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8" w:type="dxa"/>
          </w:tcPr>
          <w:p w14:paraId="130BFD9F" w14:textId="77777777" w:rsidR="002B6920" w:rsidRDefault="002B6920">
            <w:pPr>
              <w:rPr>
                <w:b/>
              </w:rPr>
            </w:pPr>
          </w:p>
          <w:p w14:paraId="4E0D8A89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7" w:type="dxa"/>
          </w:tcPr>
          <w:p w14:paraId="7888986F" w14:textId="77777777" w:rsidR="002B6920" w:rsidRDefault="002B6920">
            <w:pPr>
              <w:rPr>
                <w:b/>
              </w:rPr>
            </w:pPr>
          </w:p>
          <w:p w14:paraId="2B4CE565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3" w:type="dxa"/>
          </w:tcPr>
          <w:p w14:paraId="40090BF6" w14:textId="77777777" w:rsidR="002B6920" w:rsidRDefault="002B6920">
            <w:pPr>
              <w:rPr>
                <w:b/>
              </w:rPr>
            </w:pPr>
          </w:p>
          <w:p w14:paraId="361CC6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12" w:type="dxa"/>
          </w:tcPr>
          <w:p w14:paraId="08E565A4" w14:textId="77777777" w:rsidR="002B6920" w:rsidRDefault="002B6920">
            <w:pPr>
              <w:rPr>
                <w:b/>
              </w:rPr>
            </w:pPr>
          </w:p>
          <w:p w14:paraId="6379046A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34AB4D6C" w14:textId="77777777" w:rsidR="002B6920" w:rsidRDefault="002B6920">
            <w:pPr>
              <w:rPr>
                <w:b/>
              </w:rPr>
            </w:pPr>
          </w:p>
          <w:p w14:paraId="2AC5E5D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9" w:type="dxa"/>
          </w:tcPr>
          <w:p w14:paraId="050EB555" w14:textId="77777777" w:rsidR="002B6920" w:rsidRDefault="002B6920">
            <w:pPr>
              <w:rPr>
                <w:b/>
              </w:rPr>
            </w:pPr>
          </w:p>
          <w:p w14:paraId="204F44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38" w:type="dxa"/>
          </w:tcPr>
          <w:p w14:paraId="1BF10188" w14:textId="77777777" w:rsidR="002B6920" w:rsidRDefault="002B6920">
            <w:pPr>
              <w:rPr>
                <w:b/>
              </w:rPr>
            </w:pPr>
          </w:p>
          <w:p w14:paraId="07D47B1A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</w:tr>
      <w:tr w:rsidR="00B31ADF" w14:paraId="7569D280" w14:textId="77777777" w:rsidTr="00B31ADF">
        <w:tc>
          <w:tcPr>
            <w:tcW w:w="1740" w:type="dxa"/>
          </w:tcPr>
          <w:p w14:paraId="3128B1DF" w14:textId="77777777" w:rsidR="002B6920" w:rsidRDefault="002530BC">
            <w:pPr>
              <w:rPr>
                <w:b/>
              </w:rPr>
            </w:pPr>
            <w:r>
              <w:rPr>
                <w:b/>
              </w:rPr>
              <w:t>PROCEDIMIENTOS Y RUTINAS INSTITUCIONALES</w:t>
            </w:r>
            <w:r w:rsidR="00B31ADF">
              <w:rPr>
                <w:b/>
              </w:rPr>
              <w:t xml:space="preserve"> ADECUADAS AL MOMENTO DE PANDEMIA.</w:t>
            </w:r>
          </w:p>
        </w:tc>
        <w:tc>
          <w:tcPr>
            <w:tcW w:w="1407" w:type="dxa"/>
          </w:tcPr>
          <w:p w14:paraId="013C8DF5" w14:textId="77777777" w:rsidR="002B6920" w:rsidRDefault="002B6920">
            <w:pPr>
              <w:rPr>
                <w:b/>
              </w:rPr>
            </w:pPr>
          </w:p>
          <w:p w14:paraId="0B1EB098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336980BA" w14:textId="77777777" w:rsidR="002B6920" w:rsidRDefault="002B6920">
            <w:pPr>
              <w:rPr>
                <w:b/>
              </w:rPr>
            </w:pPr>
          </w:p>
          <w:p w14:paraId="717C25D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42C394A3" w14:textId="77777777" w:rsidR="002B6920" w:rsidRDefault="002B6920">
            <w:pPr>
              <w:rPr>
                <w:b/>
              </w:rPr>
            </w:pPr>
          </w:p>
          <w:p w14:paraId="6429FB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7" w:type="dxa"/>
          </w:tcPr>
          <w:p w14:paraId="398FC56F" w14:textId="77777777" w:rsidR="002B6920" w:rsidRDefault="002B6920">
            <w:pPr>
              <w:rPr>
                <w:b/>
              </w:rPr>
            </w:pPr>
          </w:p>
          <w:p w14:paraId="5B960C43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3" w:type="dxa"/>
          </w:tcPr>
          <w:p w14:paraId="2661577C" w14:textId="77777777" w:rsidR="002B6920" w:rsidRDefault="002B6920">
            <w:pPr>
              <w:rPr>
                <w:b/>
              </w:rPr>
            </w:pPr>
          </w:p>
          <w:p w14:paraId="7F65EE29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046E8AFE" w14:textId="77777777" w:rsidR="002B6920" w:rsidRDefault="002B6920">
            <w:pPr>
              <w:rPr>
                <w:b/>
              </w:rPr>
            </w:pPr>
          </w:p>
          <w:p w14:paraId="1FD6DB9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10B1DA03" w14:textId="77777777" w:rsidR="002B6920" w:rsidRDefault="002B6920">
            <w:pPr>
              <w:rPr>
                <w:b/>
              </w:rPr>
            </w:pPr>
          </w:p>
          <w:p w14:paraId="12056F7F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419" w:type="dxa"/>
          </w:tcPr>
          <w:p w14:paraId="75931CC5" w14:textId="77777777" w:rsidR="002B6920" w:rsidRDefault="002B6920">
            <w:pPr>
              <w:rPr>
                <w:b/>
              </w:rPr>
            </w:pPr>
          </w:p>
          <w:p w14:paraId="27C3B64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1A341C8E" w14:textId="77777777" w:rsidR="002B6920" w:rsidRDefault="002B6920">
            <w:pPr>
              <w:rPr>
                <w:b/>
              </w:rPr>
            </w:pPr>
          </w:p>
          <w:p w14:paraId="5C3842DC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</w:tr>
      <w:tr w:rsidR="00B31ADF" w14:paraId="0321F0DA" w14:textId="77777777" w:rsidTr="00B31ADF">
        <w:tc>
          <w:tcPr>
            <w:tcW w:w="1740" w:type="dxa"/>
          </w:tcPr>
          <w:p w14:paraId="77BD7DDF" w14:textId="77777777" w:rsidR="00670B9B" w:rsidRDefault="002530BC">
            <w:pPr>
              <w:rPr>
                <w:b/>
              </w:rPr>
            </w:pPr>
            <w:r>
              <w:rPr>
                <w:b/>
              </w:rPr>
              <w:t>REFLEXIONES GRUPALES EN CONSEJOS TÉCNICOS</w:t>
            </w:r>
          </w:p>
        </w:tc>
        <w:tc>
          <w:tcPr>
            <w:tcW w:w="1407" w:type="dxa"/>
          </w:tcPr>
          <w:p w14:paraId="3B92BA24" w14:textId="77777777" w:rsidR="002B6920" w:rsidRDefault="002B6920">
            <w:pPr>
              <w:rPr>
                <w:b/>
              </w:rPr>
            </w:pPr>
          </w:p>
          <w:p w14:paraId="06FBC0BD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031DB4FB" w14:textId="77777777" w:rsidR="002B6920" w:rsidRDefault="002B6920">
            <w:pPr>
              <w:rPr>
                <w:b/>
              </w:rPr>
            </w:pPr>
          </w:p>
          <w:p w14:paraId="25B4BC01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219D3C66" w14:textId="77777777" w:rsidR="002B6920" w:rsidRDefault="002B6920">
            <w:pPr>
              <w:rPr>
                <w:b/>
              </w:rPr>
            </w:pPr>
          </w:p>
          <w:p w14:paraId="2822CADB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7" w:type="dxa"/>
          </w:tcPr>
          <w:p w14:paraId="59CCF711" w14:textId="77777777" w:rsidR="002B6920" w:rsidRDefault="002B6920">
            <w:pPr>
              <w:rPr>
                <w:b/>
              </w:rPr>
            </w:pPr>
          </w:p>
          <w:p w14:paraId="272F3A4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3" w:type="dxa"/>
          </w:tcPr>
          <w:p w14:paraId="59DB1C8A" w14:textId="77777777" w:rsidR="002B6920" w:rsidRDefault="002B6920">
            <w:pPr>
              <w:rPr>
                <w:b/>
              </w:rPr>
            </w:pPr>
          </w:p>
          <w:p w14:paraId="45E2D22B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29A59503" w14:textId="77777777" w:rsidR="002B6920" w:rsidRDefault="002B6920">
            <w:pPr>
              <w:rPr>
                <w:b/>
              </w:rPr>
            </w:pPr>
          </w:p>
          <w:p w14:paraId="5052625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0392892F" w14:textId="77777777" w:rsidR="002B6920" w:rsidRDefault="002B6920">
            <w:pPr>
              <w:rPr>
                <w:b/>
              </w:rPr>
            </w:pPr>
          </w:p>
          <w:p w14:paraId="27A575B1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19" w:type="dxa"/>
          </w:tcPr>
          <w:p w14:paraId="11A0C1D3" w14:textId="77777777" w:rsidR="002B6920" w:rsidRDefault="002B6920">
            <w:pPr>
              <w:rPr>
                <w:b/>
              </w:rPr>
            </w:pPr>
          </w:p>
          <w:p w14:paraId="5F3869CE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123FFFD8" w14:textId="77777777" w:rsidR="002B6920" w:rsidRDefault="002B6920">
            <w:pPr>
              <w:rPr>
                <w:b/>
              </w:rPr>
            </w:pPr>
          </w:p>
          <w:p w14:paraId="3C46CC8C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</w:tr>
      <w:tr w:rsidR="00B31ADF" w14:paraId="30843B0A" w14:textId="77777777" w:rsidTr="00B31ADF">
        <w:tc>
          <w:tcPr>
            <w:tcW w:w="1740" w:type="dxa"/>
          </w:tcPr>
          <w:p w14:paraId="48219471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TALLERES DE DESARROLLO </w:t>
            </w:r>
            <w:r w:rsidR="00B31ADF">
              <w:rPr>
                <w:b/>
              </w:rPr>
              <w:t>PERSONAL</w:t>
            </w:r>
            <w:r>
              <w:rPr>
                <w:b/>
              </w:rPr>
              <w:t>PERSONAL Y BUEN TRATO</w:t>
            </w:r>
          </w:p>
        </w:tc>
        <w:tc>
          <w:tcPr>
            <w:tcW w:w="1407" w:type="dxa"/>
          </w:tcPr>
          <w:p w14:paraId="4B488433" w14:textId="77777777" w:rsidR="002B6920" w:rsidRDefault="002B6920">
            <w:pPr>
              <w:rPr>
                <w:b/>
              </w:rPr>
            </w:pPr>
          </w:p>
          <w:p w14:paraId="38047E81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394" w:type="dxa"/>
          </w:tcPr>
          <w:p w14:paraId="1F75FCDF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C72C0F8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2961A849" w14:textId="77777777" w:rsidR="002B6920" w:rsidRDefault="002B6920">
            <w:pPr>
              <w:rPr>
                <w:b/>
              </w:rPr>
            </w:pPr>
          </w:p>
          <w:p w14:paraId="2281C938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7" w:type="dxa"/>
          </w:tcPr>
          <w:p w14:paraId="681134DF" w14:textId="77777777" w:rsidR="002B6920" w:rsidRDefault="002B6920">
            <w:pPr>
              <w:rPr>
                <w:b/>
              </w:rPr>
            </w:pPr>
          </w:p>
          <w:p w14:paraId="77262C72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3" w:type="dxa"/>
          </w:tcPr>
          <w:p w14:paraId="0E83FEAA" w14:textId="77777777" w:rsidR="002B6920" w:rsidRDefault="002B6920">
            <w:pPr>
              <w:rPr>
                <w:b/>
              </w:rPr>
            </w:pPr>
          </w:p>
          <w:p w14:paraId="78CD6CF0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7BD92154" w14:textId="77777777" w:rsidR="002B6920" w:rsidRDefault="002B6920">
            <w:pPr>
              <w:rPr>
                <w:b/>
              </w:rPr>
            </w:pPr>
          </w:p>
          <w:p w14:paraId="53E09451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69A6CA8E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EB58F57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19" w:type="dxa"/>
          </w:tcPr>
          <w:p w14:paraId="5648C9B5" w14:textId="77777777" w:rsidR="002B6920" w:rsidRDefault="002B6920">
            <w:pPr>
              <w:rPr>
                <w:b/>
              </w:rPr>
            </w:pPr>
          </w:p>
          <w:p w14:paraId="416EFB12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59A2C4F8" w14:textId="77777777" w:rsidR="002B6920" w:rsidRDefault="002B6920">
            <w:pPr>
              <w:rPr>
                <w:b/>
              </w:rPr>
            </w:pPr>
          </w:p>
          <w:p w14:paraId="546B395B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  X</w:t>
            </w:r>
          </w:p>
        </w:tc>
      </w:tr>
      <w:tr w:rsidR="000E26F5" w14:paraId="6A34B6C2" w14:textId="77777777" w:rsidTr="00B31ADF">
        <w:tc>
          <w:tcPr>
            <w:tcW w:w="1740" w:type="dxa"/>
          </w:tcPr>
          <w:p w14:paraId="2D535C59" w14:textId="43BDA2F2" w:rsidR="000E26F5" w:rsidRDefault="000E26F5">
            <w:pPr>
              <w:rPr>
                <w:b/>
              </w:rPr>
            </w:pPr>
            <w:r>
              <w:rPr>
                <w:b/>
              </w:rPr>
              <w:t>RED ULAGOS</w:t>
            </w:r>
          </w:p>
        </w:tc>
        <w:tc>
          <w:tcPr>
            <w:tcW w:w="1407" w:type="dxa"/>
          </w:tcPr>
          <w:p w14:paraId="720A811F" w14:textId="5D20E937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4" w:type="dxa"/>
          </w:tcPr>
          <w:p w14:paraId="18086458" w14:textId="529FD1E0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8" w:type="dxa"/>
          </w:tcPr>
          <w:p w14:paraId="14FE54F8" w14:textId="5843519F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7" w:type="dxa"/>
          </w:tcPr>
          <w:p w14:paraId="7C0E6F21" w14:textId="299F1309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3" w:type="dxa"/>
          </w:tcPr>
          <w:p w14:paraId="50CA384D" w14:textId="56AA04AE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2" w:type="dxa"/>
          </w:tcPr>
          <w:p w14:paraId="78DED0CA" w14:textId="53825AD4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2" w:type="dxa"/>
          </w:tcPr>
          <w:p w14:paraId="16FCC807" w14:textId="4AE36C21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9" w:type="dxa"/>
          </w:tcPr>
          <w:p w14:paraId="7A9264B8" w14:textId="11B80429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8" w:type="dxa"/>
          </w:tcPr>
          <w:p w14:paraId="5D2EDF2D" w14:textId="5B844806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5BD9C673" w14:textId="77777777" w:rsidR="002B6920" w:rsidRPr="002B6920" w:rsidRDefault="002B6920">
      <w:pPr>
        <w:rPr>
          <w:b/>
        </w:rPr>
      </w:pPr>
    </w:p>
    <w:sectPr w:rsidR="002B6920" w:rsidRPr="002B6920" w:rsidSect="00A71E32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3C5"/>
    <w:multiLevelType w:val="hybridMultilevel"/>
    <w:tmpl w:val="3FEC9D1C"/>
    <w:lvl w:ilvl="0" w:tplc="8D824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328"/>
    <w:multiLevelType w:val="hybridMultilevel"/>
    <w:tmpl w:val="7680B11C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5A"/>
    <w:multiLevelType w:val="hybridMultilevel"/>
    <w:tmpl w:val="82F0AD60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325"/>
    <w:multiLevelType w:val="hybridMultilevel"/>
    <w:tmpl w:val="7FC87F40"/>
    <w:lvl w:ilvl="0" w:tplc="65A288B2">
      <w:start w:val="3"/>
      <w:numFmt w:val="bullet"/>
      <w:lvlText w:val=""/>
      <w:lvlJc w:val="left"/>
      <w:pPr>
        <w:ind w:left="1423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B0E2F02"/>
    <w:multiLevelType w:val="hybridMultilevel"/>
    <w:tmpl w:val="315AD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49"/>
    <w:multiLevelType w:val="hybridMultilevel"/>
    <w:tmpl w:val="774864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2AC1"/>
    <w:multiLevelType w:val="hybridMultilevel"/>
    <w:tmpl w:val="4B3A73F8"/>
    <w:lvl w:ilvl="0" w:tplc="738891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26B9"/>
    <w:multiLevelType w:val="hybridMultilevel"/>
    <w:tmpl w:val="F3B63DCE"/>
    <w:lvl w:ilvl="0" w:tplc="DE62EFA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95105510">
    <w:abstractNumId w:val="7"/>
  </w:num>
  <w:num w:numId="2" w16cid:durableId="952129348">
    <w:abstractNumId w:val="0"/>
  </w:num>
  <w:num w:numId="3" w16cid:durableId="1338578154">
    <w:abstractNumId w:val="2"/>
  </w:num>
  <w:num w:numId="4" w16cid:durableId="1668483640">
    <w:abstractNumId w:val="6"/>
  </w:num>
  <w:num w:numId="5" w16cid:durableId="1220240335">
    <w:abstractNumId w:val="4"/>
  </w:num>
  <w:num w:numId="6" w16cid:durableId="784807040">
    <w:abstractNumId w:val="5"/>
  </w:num>
  <w:num w:numId="7" w16cid:durableId="1995793004">
    <w:abstractNumId w:val="3"/>
  </w:num>
  <w:num w:numId="8" w16cid:durableId="8088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6B"/>
    <w:rsid w:val="00007573"/>
    <w:rsid w:val="000129CD"/>
    <w:rsid w:val="00037419"/>
    <w:rsid w:val="0007381B"/>
    <w:rsid w:val="000B4811"/>
    <w:rsid w:val="000B6CD8"/>
    <w:rsid w:val="000E26F5"/>
    <w:rsid w:val="000F629F"/>
    <w:rsid w:val="00101701"/>
    <w:rsid w:val="001505D3"/>
    <w:rsid w:val="00156DF5"/>
    <w:rsid w:val="001C761C"/>
    <w:rsid w:val="001D693F"/>
    <w:rsid w:val="001E7D6E"/>
    <w:rsid w:val="00206C1F"/>
    <w:rsid w:val="00220ADC"/>
    <w:rsid w:val="00233942"/>
    <w:rsid w:val="002530BC"/>
    <w:rsid w:val="00253380"/>
    <w:rsid w:val="00292EDE"/>
    <w:rsid w:val="002B6920"/>
    <w:rsid w:val="002D4DBB"/>
    <w:rsid w:val="002E3192"/>
    <w:rsid w:val="002F56FC"/>
    <w:rsid w:val="00330B7E"/>
    <w:rsid w:val="003755F4"/>
    <w:rsid w:val="0038736C"/>
    <w:rsid w:val="003C180B"/>
    <w:rsid w:val="0043392B"/>
    <w:rsid w:val="00487A2D"/>
    <w:rsid w:val="004E04D6"/>
    <w:rsid w:val="004E313B"/>
    <w:rsid w:val="004F2962"/>
    <w:rsid w:val="0054158E"/>
    <w:rsid w:val="00543C39"/>
    <w:rsid w:val="00577744"/>
    <w:rsid w:val="00632010"/>
    <w:rsid w:val="0065527D"/>
    <w:rsid w:val="00662750"/>
    <w:rsid w:val="00670B9B"/>
    <w:rsid w:val="00690A22"/>
    <w:rsid w:val="006B0CE8"/>
    <w:rsid w:val="00727C86"/>
    <w:rsid w:val="00730260"/>
    <w:rsid w:val="0073389E"/>
    <w:rsid w:val="0075072B"/>
    <w:rsid w:val="00757D5E"/>
    <w:rsid w:val="00761F5D"/>
    <w:rsid w:val="00773475"/>
    <w:rsid w:val="00811856"/>
    <w:rsid w:val="00816C76"/>
    <w:rsid w:val="008336FC"/>
    <w:rsid w:val="00833FD7"/>
    <w:rsid w:val="008476A4"/>
    <w:rsid w:val="00881C6C"/>
    <w:rsid w:val="00882C42"/>
    <w:rsid w:val="008832E7"/>
    <w:rsid w:val="008958D5"/>
    <w:rsid w:val="008B1B45"/>
    <w:rsid w:val="008B4F72"/>
    <w:rsid w:val="008C1DC9"/>
    <w:rsid w:val="008D3DFF"/>
    <w:rsid w:val="008F2F6D"/>
    <w:rsid w:val="00921141"/>
    <w:rsid w:val="00937E8E"/>
    <w:rsid w:val="009629F0"/>
    <w:rsid w:val="00964AF2"/>
    <w:rsid w:val="009F0B26"/>
    <w:rsid w:val="009F7BA9"/>
    <w:rsid w:val="00A41675"/>
    <w:rsid w:val="00A45EBF"/>
    <w:rsid w:val="00A62760"/>
    <w:rsid w:val="00A71E32"/>
    <w:rsid w:val="00AA3BC1"/>
    <w:rsid w:val="00AB5C3A"/>
    <w:rsid w:val="00B241B6"/>
    <w:rsid w:val="00B31A85"/>
    <w:rsid w:val="00B31ADF"/>
    <w:rsid w:val="00B365EC"/>
    <w:rsid w:val="00B65981"/>
    <w:rsid w:val="00B718A2"/>
    <w:rsid w:val="00B84CC8"/>
    <w:rsid w:val="00BC541E"/>
    <w:rsid w:val="00BC778A"/>
    <w:rsid w:val="00BD14D9"/>
    <w:rsid w:val="00C053C6"/>
    <w:rsid w:val="00C10EA6"/>
    <w:rsid w:val="00C246C0"/>
    <w:rsid w:val="00C269A5"/>
    <w:rsid w:val="00C62230"/>
    <w:rsid w:val="00CA3456"/>
    <w:rsid w:val="00CB15AC"/>
    <w:rsid w:val="00CC6659"/>
    <w:rsid w:val="00D15AD2"/>
    <w:rsid w:val="00D34C6D"/>
    <w:rsid w:val="00D529C8"/>
    <w:rsid w:val="00D91FB9"/>
    <w:rsid w:val="00D94E92"/>
    <w:rsid w:val="00DA1681"/>
    <w:rsid w:val="00DA1792"/>
    <w:rsid w:val="00DB2229"/>
    <w:rsid w:val="00E72C8E"/>
    <w:rsid w:val="00E731B6"/>
    <w:rsid w:val="00EA1813"/>
    <w:rsid w:val="00ED00F4"/>
    <w:rsid w:val="00ED5666"/>
    <w:rsid w:val="00F56B7F"/>
    <w:rsid w:val="00F75D96"/>
    <w:rsid w:val="00F91938"/>
    <w:rsid w:val="00F95476"/>
    <w:rsid w:val="00F9676B"/>
    <w:rsid w:val="00FA187E"/>
    <w:rsid w:val="00FA4C79"/>
    <w:rsid w:val="00FB73B7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E1DD5"/>
  <w15:docId w15:val="{EDF14D7C-02F1-4C51-855E-0826BAF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6B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676B"/>
    <w:pPr>
      <w:ind w:left="708"/>
    </w:pPr>
  </w:style>
  <w:style w:type="paragraph" w:styleId="Sinespaciado">
    <w:name w:val="No Spacing"/>
    <w:uiPriority w:val="99"/>
    <w:qFormat/>
    <w:rsid w:val="00F9676B"/>
    <w:rPr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rsid w:val="00F9676B"/>
    <w:pPr>
      <w:widowControl w:val="0"/>
      <w:spacing w:after="0" w:line="240" w:lineRule="auto"/>
      <w:ind w:left="1721"/>
    </w:pPr>
    <w:rPr>
      <w:rFonts w:ascii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9676B"/>
    <w:rPr>
      <w:rFonts w:ascii="Arial" w:hAnsi="Arial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F9676B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uiPriority w:val="99"/>
    <w:qFormat/>
    <w:rsid w:val="00F967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676B"/>
    <w:rPr>
      <w:rFonts w:ascii="Cambria" w:hAnsi="Cambria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F9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9676B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99"/>
    <w:rsid w:val="00F9676B"/>
    <w:pPr>
      <w:widowControl w:val="0"/>
      <w:spacing w:after="0" w:line="240" w:lineRule="auto"/>
    </w:pPr>
    <w:rPr>
      <w:lang w:val="en-US"/>
    </w:rPr>
  </w:style>
  <w:style w:type="character" w:customStyle="1" w:styleId="A5">
    <w:name w:val="A5"/>
    <w:uiPriority w:val="99"/>
    <w:rsid w:val="00F9676B"/>
    <w:rPr>
      <w:color w:val="000000"/>
      <w:sz w:val="18"/>
    </w:rPr>
  </w:style>
  <w:style w:type="paragraph" w:customStyle="1" w:styleId="Pa58">
    <w:name w:val="Pa58"/>
    <w:basedOn w:val="Normal"/>
    <w:next w:val="Normal"/>
    <w:uiPriority w:val="99"/>
    <w:rsid w:val="00F9676B"/>
    <w:pPr>
      <w:autoSpaceDE w:val="0"/>
      <w:autoSpaceDN w:val="0"/>
      <w:adjustRightInd w:val="0"/>
      <w:spacing w:after="0" w:line="201" w:lineRule="atLeast"/>
    </w:pPr>
    <w:rPr>
      <w:rFonts w:ascii="gobCL" w:hAnsi="gobC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676B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F9676B"/>
    <w:rPr>
      <w:rFonts w:cs="Times New Roman"/>
    </w:rPr>
  </w:style>
  <w:style w:type="paragraph" w:customStyle="1" w:styleId="alto2parrafo">
    <w:name w:val="alto2_parrafo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F919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Cristian Asenjo</cp:lastModifiedBy>
  <cp:revision>3</cp:revision>
  <cp:lastPrinted>2017-03-30T15:39:00Z</cp:lastPrinted>
  <dcterms:created xsi:type="dcterms:W3CDTF">2022-12-07T14:34:00Z</dcterms:created>
  <dcterms:modified xsi:type="dcterms:W3CDTF">2023-12-13T19:38:00Z</dcterms:modified>
</cp:coreProperties>
</file>