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B498" w14:textId="6BC13C14" w:rsidR="00183EAA" w:rsidRPr="00183EAA" w:rsidRDefault="00183EAA" w:rsidP="00183EAA">
      <w:pPr>
        <w:jc w:val="center"/>
        <w:rPr>
          <w:b/>
          <w:bCs/>
          <w:u w:val="single"/>
        </w:rPr>
      </w:pPr>
      <w:r w:rsidRPr="00183EAA">
        <w:rPr>
          <w:b/>
          <w:bCs/>
          <w:u w:val="single"/>
        </w:rPr>
        <w:t>REGLAMENTO CENTRO DE ALUMNOS</w:t>
      </w:r>
    </w:p>
    <w:p w14:paraId="6F2AB908" w14:textId="72EF1AD1" w:rsidR="00183EAA" w:rsidRPr="00183EAA" w:rsidRDefault="00183EAA" w:rsidP="00183EAA">
      <w:pPr>
        <w:jc w:val="center"/>
        <w:rPr>
          <w:b/>
          <w:bCs/>
          <w:u w:val="single"/>
        </w:rPr>
      </w:pPr>
      <w:r w:rsidRPr="00183EAA">
        <w:rPr>
          <w:b/>
          <w:bCs/>
          <w:u w:val="single"/>
        </w:rPr>
        <w:t>COLEGIO GREEN COUNTRY SCHOOL 202</w:t>
      </w:r>
      <w:r w:rsidR="00694D6D">
        <w:rPr>
          <w:b/>
          <w:bCs/>
          <w:u w:val="single"/>
        </w:rPr>
        <w:t>3</w:t>
      </w:r>
    </w:p>
    <w:p w14:paraId="492C15B9" w14:textId="77777777" w:rsidR="00183EAA" w:rsidRDefault="00183EAA" w:rsidP="00183EAA"/>
    <w:p w14:paraId="313DFE04" w14:textId="2F3CC3B0" w:rsidR="00183EAA" w:rsidRDefault="00183EAA" w:rsidP="00183EAA">
      <w:r>
        <w:t>Apruébese el siguiente Reglamento General de Centros De Alumnos de los Establecimientos</w:t>
      </w:r>
    </w:p>
    <w:p w14:paraId="3246AE47" w14:textId="77777777" w:rsidR="00183EAA" w:rsidRDefault="00183EAA" w:rsidP="00183EAA">
      <w:r>
        <w:t>Educacionales de Segundo ciclo de Enseñanza Básica y Enseñanza Media.</w:t>
      </w:r>
    </w:p>
    <w:p w14:paraId="2770F0E8" w14:textId="77777777" w:rsidR="00183EAA" w:rsidRDefault="00183EAA" w:rsidP="00183EAA"/>
    <w:p w14:paraId="5C98B6ED" w14:textId="3B4A2B6E" w:rsidR="00183EAA" w:rsidRDefault="00183EAA" w:rsidP="00183EAA">
      <w:proofErr w:type="spellStart"/>
      <w:r>
        <w:t>Titulo</w:t>
      </w:r>
      <w:proofErr w:type="spellEnd"/>
      <w:r>
        <w:t xml:space="preserve"> I</w:t>
      </w:r>
    </w:p>
    <w:p w14:paraId="69AE99D5" w14:textId="77777777" w:rsidR="00183EAA" w:rsidRDefault="00183EAA" w:rsidP="00183EAA">
      <w:r>
        <w:t>Definición, fines y funciones</w:t>
      </w:r>
    </w:p>
    <w:p w14:paraId="6A506442" w14:textId="77777777" w:rsidR="00183EAA" w:rsidRDefault="00183EAA" w:rsidP="00183EAA">
      <w:r>
        <w:t>Artículo 1°</w:t>
      </w:r>
    </w:p>
    <w:p w14:paraId="292316B0" w14:textId="77777777" w:rsidR="00183EAA" w:rsidRDefault="00183EAA" w:rsidP="00183EAA">
      <w:r>
        <w:t>El Centro de Alumnos es la organización formada por los estudiantes de segundo ciclo de</w:t>
      </w:r>
    </w:p>
    <w:p w14:paraId="422A2831" w14:textId="77777777" w:rsidR="00183EAA" w:rsidRDefault="00183EAA" w:rsidP="00183EAA">
      <w:r>
        <w:t>enseñanza básica y de enseñanza media de cada establecimiento educacional.</w:t>
      </w:r>
    </w:p>
    <w:p w14:paraId="6654B9DD" w14:textId="77777777" w:rsidR="00183EAA" w:rsidRDefault="00183EAA" w:rsidP="00183EAA">
      <w:r>
        <w:t>Su finalidad es servir a sus miembros, como medio de desarrollar en ellos el pensamiento</w:t>
      </w:r>
    </w:p>
    <w:p w14:paraId="5B6B39DC" w14:textId="77777777" w:rsidR="00183EAA" w:rsidRDefault="00183EAA" w:rsidP="00183EAA">
      <w:r>
        <w:t>reflexivo, el juicio crítico y la voluntad de acción; de formarlos para la vida democrática, y</w:t>
      </w:r>
    </w:p>
    <w:p w14:paraId="3B97A050" w14:textId="77777777" w:rsidR="00183EAA" w:rsidRDefault="00183EAA" w:rsidP="00183EAA">
      <w:r>
        <w:t>de prepararlos para participar en los cambios culturales y sociales.</w:t>
      </w:r>
    </w:p>
    <w:p w14:paraId="42EDEC69" w14:textId="77777777" w:rsidR="00183EAA" w:rsidRDefault="00183EAA" w:rsidP="00183EAA">
      <w:r>
        <w:t>En ningún establecimiento se podrá negar la constitución y funcionamiento de un centro de</w:t>
      </w:r>
    </w:p>
    <w:p w14:paraId="3C935FB2" w14:textId="77777777" w:rsidR="00183EAA" w:rsidRDefault="00183EAA" w:rsidP="00183EAA">
      <w:r>
        <w:t>alumnos.</w:t>
      </w:r>
    </w:p>
    <w:p w14:paraId="7CCB0A8C" w14:textId="77777777" w:rsidR="00183EAA" w:rsidRDefault="00183EAA" w:rsidP="00183EAA">
      <w:r>
        <w:t>Artículo 2°</w:t>
      </w:r>
    </w:p>
    <w:p w14:paraId="1460A9BA" w14:textId="77777777" w:rsidR="00183EAA" w:rsidRDefault="00183EAA" w:rsidP="00183EAA">
      <w:r>
        <w:t>Las Funciones del Centro de Alumnos son las siguientes:</w:t>
      </w:r>
    </w:p>
    <w:p w14:paraId="5B5C0AA0" w14:textId="77777777" w:rsidR="00183EAA" w:rsidRDefault="00183EAA" w:rsidP="00183EAA">
      <w:r>
        <w:t>a) Promover la creación e incremento de oportunidades para que los alumnos manifiesten</w:t>
      </w:r>
    </w:p>
    <w:p w14:paraId="751095F5" w14:textId="77777777" w:rsidR="00183EAA" w:rsidRDefault="00183EAA" w:rsidP="00183EAA">
      <w:proofErr w:type="gramStart"/>
      <w:r>
        <w:t>democráticamente y organizadamente</w:t>
      </w:r>
      <w:proofErr w:type="gramEnd"/>
      <w:r>
        <w:t xml:space="preserve"> sus intereses, inquietudes y aspiraciones.</w:t>
      </w:r>
    </w:p>
    <w:p w14:paraId="1855BF2F" w14:textId="77777777" w:rsidR="00183EAA" w:rsidRDefault="00183EAA" w:rsidP="00183EAA">
      <w:r>
        <w:t>b) Promover en el alumnado la mayor dedicación a su trabajo escolar, procurando que se</w:t>
      </w:r>
    </w:p>
    <w:p w14:paraId="2C942632" w14:textId="77777777" w:rsidR="00183EAA" w:rsidRDefault="00183EAA" w:rsidP="00183EAA">
      <w:r>
        <w:t>desarrolle y fortalezca un adecuado ambiente educativo y una estrecha relación humana</w:t>
      </w:r>
    </w:p>
    <w:p w14:paraId="4A8A27E0" w14:textId="77777777" w:rsidR="00183EAA" w:rsidRDefault="00183EAA" w:rsidP="00183EAA">
      <w:r>
        <w:t>entre sus integrantes, basada en el respeto mutuo.</w:t>
      </w:r>
    </w:p>
    <w:p w14:paraId="3128A2CE" w14:textId="77777777" w:rsidR="00183EAA" w:rsidRDefault="00183EAA" w:rsidP="00183EAA">
      <w:r>
        <w:t>c) Orientar sus organismos y actividades hacia la consecución de las finalidades establecidas</w:t>
      </w:r>
    </w:p>
    <w:p w14:paraId="7EFA77EC" w14:textId="77777777" w:rsidR="00183EAA" w:rsidRDefault="00183EAA" w:rsidP="00183EAA">
      <w:r>
        <w:t>en el presente decreto.</w:t>
      </w:r>
    </w:p>
    <w:p w14:paraId="69D796B0" w14:textId="77777777" w:rsidR="00183EAA" w:rsidRDefault="00183EAA" w:rsidP="00183EAA">
      <w:r>
        <w:t>d) Representar los problemas, necesidades y aspiraciones de sus miembros ante el Consejo</w:t>
      </w:r>
    </w:p>
    <w:p w14:paraId="0EBCC4D1" w14:textId="77777777" w:rsidR="00183EAA" w:rsidRDefault="00183EAA" w:rsidP="00183EAA">
      <w:r>
        <w:t>Escolar y las autoridades u organismos que correspondan.</w:t>
      </w:r>
    </w:p>
    <w:p w14:paraId="7AD74875" w14:textId="77777777" w:rsidR="00183EAA" w:rsidRDefault="00183EAA" w:rsidP="00183EAA">
      <w:r>
        <w:t>e) Procurar el bienestar de sus miembros, tendiendo a establecer las condiciones deseables</w:t>
      </w:r>
    </w:p>
    <w:p w14:paraId="3003BC19" w14:textId="77777777" w:rsidR="00183EAA" w:rsidRDefault="00183EAA" w:rsidP="00183EAA">
      <w:r>
        <w:t>para su pleno desarrollo.</w:t>
      </w:r>
    </w:p>
    <w:p w14:paraId="1A53CDD9" w14:textId="77777777" w:rsidR="00183EAA" w:rsidRDefault="00183EAA" w:rsidP="00183EAA">
      <w:r>
        <w:lastRenderedPageBreak/>
        <w:t>f) Promover el ejercicio de los derechos estudiantiles y los derechos humanos universales a</w:t>
      </w:r>
    </w:p>
    <w:p w14:paraId="1C0CAB3E" w14:textId="77777777" w:rsidR="00183EAA" w:rsidRDefault="00183EAA" w:rsidP="00183EAA">
      <w:r>
        <w:t>través de sus organismos, programas de trabajo y relaciones interpersonales.</w:t>
      </w:r>
    </w:p>
    <w:p w14:paraId="2D121FD9" w14:textId="77777777" w:rsidR="00183EAA" w:rsidRDefault="00183EAA" w:rsidP="00183EAA">
      <w:r>
        <w:t>g) Designar sus representantes ante las organizaciones estudiantiles con las cuales el Centro</w:t>
      </w:r>
    </w:p>
    <w:p w14:paraId="2B5C95C2" w14:textId="77777777" w:rsidR="00183EAA" w:rsidRDefault="00183EAA" w:rsidP="00183EAA">
      <w:r>
        <w:t>se relacione de acuerdo con su Reglamento Interno.</w:t>
      </w:r>
    </w:p>
    <w:p w14:paraId="71E59883" w14:textId="77777777" w:rsidR="00183EAA" w:rsidRDefault="00183EAA" w:rsidP="00183EAA"/>
    <w:p w14:paraId="19EA09B9" w14:textId="32D6B4DF" w:rsidR="00183EAA" w:rsidRDefault="00183EAA" w:rsidP="00183EAA">
      <w:proofErr w:type="spellStart"/>
      <w:r>
        <w:t>Titulo</w:t>
      </w:r>
      <w:proofErr w:type="spellEnd"/>
      <w:r>
        <w:t xml:space="preserve"> II</w:t>
      </w:r>
    </w:p>
    <w:p w14:paraId="4283B44E" w14:textId="77777777" w:rsidR="00183EAA" w:rsidRDefault="00183EAA" w:rsidP="00183EAA">
      <w:r>
        <w:t>De la organización y funcionamiento del Centro de Alumnos</w:t>
      </w:r>
    </w:p>
    <w:p w14:paraId="51A8F3B8" w14:textId="77777777" w:rsidR="00183EAA" w:rsidRDefault="00183EAA" w:rsidP="00183EAA">
      <w:r>
        <w:t>Artículo 3°</w:t>
      </w:r>
    </w:p>
    <w:p w14:paraId="599ABC73" w14:textId="77777777" w:rsidR="00183EAA" w:rsidRDefault="00183EAA" w:rsidP="00183EAA">
      <w:r>
        <w:t>Cada Centro de Alumnos se organizará según la norma y procedimientos establecidos en un</w:t>
      </w:r>
    </w:p>
    <w:p w14:paraId="203C631E" w14:textId="77777777" w:rsidR="00183EAA" w:rsidRDefault="00183EAA" w:rsidP="00183EAA">
      <w:r>
        <w:t xml:space="preserve">Reglamento Interno, el </w:t>
      </w:r>
      <w:proofErr w:type="spellStart"/>
      <w:r>
        <w:t>cuál</w:t>
      </w:r>
      <w:proofErr w:type="spellEnd"/>
      <w:r>
        <w:t xml:space="preserve"> deberá ajustarse a las normas establecidas en el presente</w:t>
      </w:r>
    </w:p>
    <w:p w14:paraId="47B3397C" w14:textId="77777777" w:rsidR="00183EAA" w:rsidRDefault="00183EAA" w:rsidP="00183EAA">
      <w:r>
        <w:t>decreto y responder, asimismo, a las características y circunstancias específicas de las</w:t>
      </w:r>
    </w:p>
    <w:p w14:paraId="41B11DBE" w14:textId="77777777" w:rsidR="00183EAA" w:rsidRDefault="00183EAA" w:rsidP="00183EAA">
      <w:r>
        <w:t>respectivas realidades escolares.</w:t>
      </w:r>
    </w:p>
    <w:p w14:paraId="42CED7BE" w14:textId="77777777" w:rsidR="00183EAA" w:rsidRDefault="00183EAA" w:rsidP="00183EAA"/>
    <w:p w14:paraId="1DBDF3C4" w14:textId="257EE5E0" w:rsidR="00183EAA" w:rsidRDefault="00183EAA" w:rsidP="00183EAA">
      <w:r>
        <w:t xml:space="preserve">1 </w:t>
      </w:r>
      <w:proofErr w:type="gramStart"/>
      <w:r>
        <w:t>Este</w:t>
      </w:r>
      <w:proofErr w:type="gramEnd"/>
      <w:r>
        <w:t xml:space="preserve"> documento incorpora las modificaciones al Decreto 524 establecidas en el Decreto Nº50 de </w:t>
      </w:r>
      <w:proofErr w:type="spellStart"/>
      <w:r>
        <w:t>febrerode</w:t>
      </w:r>
      <w:proofErr w:type="spellEnd"/>
      <w:r>
        <w:t xml:space="preserve"> 2006.</w:t>
      </w:r>
    </w:p>
    <w:p w14:paraId="570B783B" w14:textId="77777777" w:rsidR="00183EAA" w:rsidRDefault="00183EAA" w:rsidP="00183EAA"/>
    <w:p w14:paraId="060803DE" w14:textId="77777777" w:rsidR="00183EAA" w:rsidRDefault="00183EAA" w:rsidP="00183EAA"/>
    <w:p w14:paraId="30A31579" w14:textId="77777777" w:rsidR="00183EAA" w:rsidRDefault="00183EAA" w:rsidP="00183EAA"/>
    <w:p w14:paraId="4C24BEDB" w14:textId="77777777" w:rsidR="00183EAA" w:rsidRDefault="00183EAA" w:rsidP="00183EAA"/>
    <w:p w14:paraId="6DBE6184" w14:textId="77777777" w:rsidR="00183EAA" w:rsidRDefault="00183EAA" w:rsidP="00183EAA"/>
    <w:p w14:paraId="69CB6C66" w14:textId="77777777" w:rsidR="00183EAA" w:rsidRDefault="00183EAA" w:rsidP="00183EAA"/>
    <w:p w14:paraId="77400DD5" w14:textId="77777777" w:rsidR="00183EAA" w:rsidRDefault="00183EAA" w:rsidP="00183EAA"/>
    <w:p w14:paraId="4090789A" w14:textId="77777777" w:rsidR="00183EAA" w:rsidRDefault="00183EAA" w:rsidP="00183EAA"/>
    <w:p w14:paraId="2D584E1C" w14:textId="77777777" w:rsidR="00183EAA" w:rsidRDefault="00183EAA" w:rsidP="00183EAA"/>
    <w:p w14:paraId="71ECD88F" w14:textId="77777777" w:rsidR="00183EAA" w:rsidRDefault="00183EAA" w:rsidP="00183EAA"/>
    <w:p w14:paraId="0857D367" w14:textId="77777777" w:rsidR="00183EAA" w:rsidRDefault="00183EAA" w:rsidP="00183EAA"/>
    <w:p w14:paraId="70D91740" w14:textId="77777777" w:rsidR="00183EAA" w:rsidRDefault="00183EAA" w:rsidP="00183EAA"/>
    <w:p w14:paraId="54DACD18" w14:textId="77777777" w:rsidR="00183EAA" w:rsidRDefault="00183EAA" w:rsidP="00183EAA"/>
    <w:p w14:paraId="7CB5C3EC" w14:textId="77777777" w:rsidR="00183EAA" w:rsidRDefault="00183EAA" w:rsidP="00183EAA"/>
    <w:p w14:paraId="1B3D73D5" w14:textId="5B92A950" w:rsidR="00183EAA" w:rsidRDefault="00183EAA" w:rsidP="00183EAA">
      <w:r>
        <w:lastRenderedPageBreak/>
        <w:t>Artículo 4°</w:t>
      </w:r>
    </w:p>
    <w:p w14:paraId="1F916CC0" w14:textId="77777777" w:rsidR="00183EAA" w:rsidRDefault="00183EAA" w:rsidP="00183EAA">
      <w:r>
        <w:t>Cada Centro de Alumnos se estructurará, a lo menos, con los siguientes organismos:</w:t>
      </w:r>
    </w:p>
    <w:p w14:paraId="2905C856" w14:textId="77777777" w:rsidR="00183EAA" w:rsidRDefault="00183EAA" w:rsidP="00183EAA">
      <w:r>
        <w:t>a) La Asamblea General</w:t>
      </w:r>
    </w:p>
    <w:p w14:paraId="5DE342C3" w14:textId="77777777" w:rsidR="00183EAA" w:rsidRDefault="00183EAA" w:rsidP="00183EAA">
      <w:r>
        <w:t>b) La directiva</w:t>
      </w:r>
    </w:p>
    <w:p w14:paraId="72852387" w14:textId="77777777" w:rsidR="00183EAA" w:rsidRDefault="00183EAA" w:rsidP="00183EAA">
      <w:r>
        <w:t xml:space="preserve">c) El Consejo de </w:t>
      </w:r>
      <w:proofErr w:type="gramStart"/>
      <w:r>
        <w:t>Delegados</w:t>
      </w:r>
      <w:proofErr w:type="gramEnd"/>
      <w:r>
        <w:t xml:space="preserve"> de Curso</w:t>
      </w:r>
    </w:p>
    <w:p w14:paraId="78B0F96F" w14:textId="77777777" w:rsidR="00183EAA" w:rsidRDefault="00183EAA" w:rsidP="00183EAA">
      <w:r>
        <w:t>d) El Consejo de Curso</w:t>
      </w:r>
    </w:p>
    <w:p w14:paraId="385E2038" w14:textId="77777777" w:rsidR="00183EAA" w:rsidRDefault="00183EAA" w:rsidP="00183EAA">
      <w:r>
        <w:t>e) La junta Electoral</w:t>
      </w:r>
    </w:p>
    <w:p w14:paraId="0E06D8CB" w14:textId="77777777" w:rsidR="00183EAA" w:rsidRDefault="00183EAA" w:rsidP="00183EAA">
      <w:r>
        <w:t>También formarán parte constitutiva del Centro de Alumnos todos aquellos organismos y</w:t>
      </w:r>
    </w:p>
    <w:p w14:paraId="37B78C0F" w14:textId="77777777" w:rsidR="00183EAA" w:rsidRDefault="00183EAA" w:rsidP="00183EAA">
      <w:r>
        <w:t>comisiones de tipo funcional, permanentes o circunstanciales, que para el mejor</w:t>
      </w:r>
    </w:p>
    <w:p w14:paraId="1784EAA7" w14:textId="77777777" w:rsidR="00183EAA" w:rsidRDefault="00183EAA" w:rsidP="00183EAA">
      <w:r>
        <w:t>cumplimiento de sus funciones puedan crear la Asamblea General, la Directiva del Centro de</w:t>
      </w:r>
    </w:p>
    <w:p w14:paraId="612ABBEB" w14:textId="77777777" w:rsidR="00183EAA" w:rsidRDefault="00183EAA" w:rsidP="00183EAA">
      <w:r>
        <w:t xml:space="preserve">Alumnos o el Consejo de </w:t>
      </w:r>
      <w:proofErr w:type="gramStart"/>
      <w:r>
        <w:t>Delegados</w:t>
      </w:r>
      <w:proofErr w:type="gramEnd"/>
      <w:r>
        <w:t xml:space="preserve"> de Curso.</w:t>
      </w:r>
    </w:p>
    <w:p w14:paraId="3F780980" w14:textId="77777777" w:rsidR="00183EAA" w:rsidRDefault="00183EAA" w:rsidP="00183EAA">
      <w:proofErr w:type="gramStart"/>
      <w:r>
        <w:t>Las funciones a cumplir</w:t>
      </w:r>
      <w:proofErr w:type="gramEnd"/>
      <w:r>
        <w:t xml:space="preserve"> por los organismos y comisiones permanentes referidas en el inciso</w:t>
      </w:r>
    </w:p>
    <w:p w14:paraId="7B115940" w14:textId="77777777" w:rsidR="00183EAA" w:rsidRDefault="00183EAA" w:rsidP="00183EAA">
      <w:r>
        <w:t>anterior, serán establecidas en el Reglamento Interno del Centro de Alumnos.</w:t>
      </w:r>
    </w:p>
    <w:p w14:paraId="6399DFB6" w14:textId="77777777" w:rsidR="00183EAA" w:rsidRDefault="00183EAA" w:rsidP="00183EAA">
      <w:r>
        <w:t>De la Asamblea General</w:t>
      </w:r>
    </w:p>
    <w:p w14:paraId="0E33EF4B" w14:textId="77777777" w:rsidR="00183EAA" w:rsidRDefault="00183EAA" w:rsidP="00183EAA"/>
    <w:p w14:paraId="212845E0" w14:textId="6AB072E0" w:rsidR="00183EAA" w:rsidRDefault="00183EAA" w:rsidP="00183EAA">
      <w:r>
        <w:t>Artículo 5°</w:t>
      </w:r>
    </w:p>
    <w:p w14:paraId="210D6669" w14:textId="77777777" w:rsidR="00183EAA" w:rsidRDefault="00183EAA" w:rsidP="00183EAA">
      <w:r>
        <w:t>La Asamblea General estará constituida por todos los alumnos del establecimiento</w:t>
      </w:r>
    </w:p>
    <w:p w14:paraId="1A1EA14A" w14:textId="77777777" w:rsidR="00183EAA" w:rsidRDefault="00183EAA" w:rsidP="00183EAA">
      <w:r>
        <w:t>pertenecientes al segundo ciclo de enseñanza básica y a enseñanza media que participen en</w:t>
      </w:r>
    </w:p>
    <w:p w14:paraId="241E50E0" w14:textId="77777777" w:rsidR="00183EAA" w:rsidRDefault="00183EAA" w:rsidP="00183EAA">
      <w:r>
        <w:t>ella, le corresponde:</w:t>
      </w:r>
    </w:p>
    <w:p w14:paraId="3A1175AC" w14:textId="77777777" w:rsidR="00183EAA" w:rsidRDefault="00183EAA" w:rsidP="00183EAA">
      <w:r>
        <w:t>a) Convocar a elección del Centro de Alumnos.</w:t>
      </w:r>
    </w:p>
    <w:p w14:paraId="4ADC0839" w14:textId="77777777" w:rsidR="00183EAA" w:rsidRDefault="00183EAA" w:rsidP="00183EAA">
      <w:r>
        <w:t>b) Elegir la Junta Electoral.</w:t>
      </w:r>
    </w:p>
    <w:p w14:paraId="76344A25" w14:textId="77777777" w:rsidR="00183EAA" w:rsidRDefault="00183EAA" w:rsidP="00183EAA">
      <w:r>
        <w:t xml:space="preserve">c) Aprobar el Reglamento Interno del Centro de Alumnos </w:t>
      </w:r>
      <w:proofErr w:type="gramStart"/>
      <w:r>
        <w:t>de acuerdo al</w:t>
      </w:r>
      <w:proofErr w:type="gramEnd"/>
      <w:r>
        <w:t xml:space="preserve"> procedimiento</w:t>
      </w:r>
    </w:p>
    <w:p w14:paraId="4F0D6CAB" w14:textId="77777777" w:rsidR="00183EAA" w:rsidRDefault="00183EAA" w:rsidP="00183EAA">
      <w:r>
        <w:t>establecido en el Artículo N°12.</w:t>
      </w:r>
    </w:p>
    <w:p w14:paraId="510EC672" w14:textId="77777777" w:rsidR="00183EAA" w:rsidRDefault="00183EAA" w:rsidP="00183EAA">
      <w:r>
        <w:t>d) Pronunciarse sobre aquellas materias específicas que pueda señalarles el Reglamento</w:t>
      </w:r>
    </w:p>
    <w:p w14:paraId="3EDFD396" w14:textId="77777777" w:rsidR="00183EAA" w:rsidRDefault="00183EAA" w:rsidP="00183EAA">
      <w:r>
        <w:t>Interno del Respectivo Centro.</w:t>
      </w:r>
    </w:p>
    <w:p w14:paraId="2BC508F8" w14:textId="77777777" w:rsidR="00183EAA" w:rsidRDefault="00183EAA" w:rsidP="00183EAA">
      <w:r>
        <w:t>El Reglamento Interno del Centro de Alumnos deberá indicar, asimismo, la Forma y</w:t>
      </w:r>
    </w:p>
    <w:p w14:paraId="40F5E604" w14:textId="77777777" w:rsidR="00183EAA" w:rsidRDefault="00183EAA" w:rsidP="00183EAA">
      <w:r>
        <w:t>procedimiento con que será convocada la Asamblea General.</w:t>
      </w:r>
    </w:p>
    <w:p w14:paraId="3485EBB7" w14:textId="77777777" w:rsidR="00183EAA" w:rsidRDefault="00183EAA" w:rsidP="00183EAA">
      <w:r>
        <w:t xml:space="preserve">No </w:t>
      </w:r>
      <w:proofErr w:type="gramStart"/>
      <w:r>
        <w:t>obstante</w:t>
      </w:r>
      <w:proofErr w:type="gramEnd"/>
      <w:r>
        <w:t xml:space="preserve"> lo señalado en el Inciso precedente, la Asamblea General se reunirá en sesión</w:t>
      </w:r>
    </w:p>
    <w:p w14:paraId="10B0912B" w14:textId="77777777" w:rsidR="00183EAA" w:rsidRDefault="00183EAA" w:rsidP="00183EAA">
      <w:r>
        <w:t xml:space="preserve">ordinaria a lo menos una vez al año </w:t>
      </w:r>
      <w:proofErr w:type="gramStart"/>
      <w:r>
        <w:t>a objeto de</w:t>
      </w:r>
      <w:proofErr w:type="gramEnd"/>
      <w:r>
        <w:t xml:space="preserve"> pronunciarse sobre la cuenta de gestión anual</w:t>
      </w:r>
    </w:p>
    <w:p w14:paraId="60BDCF3F" w14:textId="77777777" w:rsidR="00183EAA" w:rsidRDefault="00183EAA" w:rsidP="00183EAA">
      <w:r>
        <w:lastRenderedPageBreak/>
        <w:t xml:space="preserve">de la directiva del Centro de Alumnos y convocar a la elección de </w:t>
      </w:r>
      <w:proofErr w:type="gramStart"/>
      <w:r>
        <w:t>la misma</w:t>
      </w:r>
      <w:proofErr w:type="gramEnd"/>
      <w:r>
        <w:t>. Asimismo, la</w:t>
      </w:r>
    </w:p>
    <w:p w14:paraId="6CC49FAA" w14:textId="77777777" w:rsidR="00183EAA" w:rsidRDefault="00183EAA" w:rsidP="00183EAA">
      <w:r>
        <w:t>Asamblea General podrá sesionar de manera extraordinaria cuando sea convocada por tres o</w:t>
      </w:r>
    </w:p>
    <w:p w14:paraId="4E2E3FA8" w14:textId="77777777" w:rsidR="00183EAA" w:rsidRDefault="00183EAA" w:rsidP="00183EAA">
      <w:r>
        <w:t xml:space="preserve">más miembros de la directiva, por el 50% más uno del Consejo de </w:t>
      </w:r>
      <w:proofErr w:type="gramStart"/>
      <w:r>
        <w:t>Delegados</w:t>
      </w:r>
      <w:proofErr w:type="gramEnd"/>
      <w:r>
        <w:t xml:space="preserve"> de Curso o a</w:t>
      </w:r>
    </w:p>
    <w:p w14:paraId="5F4CF675" w14:textId="77777777" w:rsidR="00183EAA" w:rsidRDefault="00183EAA" w:rsidP="00183EAA">
      <w:r>
        <w:t>solicitud escrita de los estudiantes del establecimiento que representen a lo menos el 30% del</w:t>
      </w:r>
    </w:p>
    <w:p w14:paraId="2697CBF5" w14:textId="77777777" w:rsidR="00183EAA" w:rsidRDefault="00183EAA" w:rsidP="00183EAA">
      <w:r>
        <w:t>alumnado.</w:t>
      </w:r>
    </w:p>
    <w:p w14:paraId="28784D99" w14:textId="77777777" w:rsidR="00183EAA" w:rsidRDefault="00183EAA" w:rsidP="00183EAA">
      <w:r>
        <w:t>De la Directiva del Centro de Alumnos</w:t>
      </w:r>
    </w:p>
    <w:p w14:paraId="2A45A706" w14:textId="77777777" w:rsidR="00183EAA" w:rsidRDefault="00183EAA" w:rsidP="00183EAA">
      <w:proofErr w:type="spellStart"/>
      <w:r>
        <w:t>Articulo</w:t>
      </w:r>
      <w:proofErr w:type="spellEnd"/>
      <w:r>
        <w:t xml:space="preserve"> 6°</w:t>
      </w:r>
    </w:p>
    <w:p w14:paraId="4D254CBF" w14:textId="77777777" w:rsidR="00183EAA" w:rsidRDefault="00183EAA" w:rsidP="00183EAA">
      <w:r>
        <w:t>La Directiva del Centro de Alumnos será elegida anualmente en votación universal,</w:t>
      </w:r>
    </w:p>
    <w:p w14:paraId="2AFE24BD" w14:textId="77777777" w:rsidR="00183EAA" w:rsidRDefault="00183EAA" w:rsidP="00183EAA">
      <w:r>
        <w:t>unipersonal, secreta e informada, dentro de los 45 días antes de finalizar el año escolar o</w:t>
      </w:r>
    </w:p>
    <w:p w14:paraId="72D428F8" w14:textId="77777777" w:rsidR="00183EAA" w:rsidRDefault="00183EAA" w:rsidP="00183EAA">
      <w:r>
        <w:t>dentro de los primeros 45 días de iniciado el año escolar, según lo establezca el reglamento</w:t>
      </w:r>
    </w:p>
    <w:p w14:paraId="5034A8C8" w14:textId="77777777" w:rsidR="00183EAA" w:rsidRDefault="00183EAA" w:rsidP="00183EAA">
      <w:r>
        <w:t>interno del Centro de Alumnos del establecimiento escolar correspondiente.</w:t>
      </w:r>
    </w:p>
    <w:p w14:paraId="0F3BCFB5" w14:textId="77777777" w:rsidR="00183EAA" w:rsidRDefault="00183EAA" w:rsidP="00183EAA">
      <w:r>
        <w:t>Para optar a cargos en la Directiva del Centro, el postulante deberá cumplir dos requisitos:</w:t>
      </w:r>
    </w:p>
    <w:p w14:paraId="049C1E6F" w14:textId="77777777" w:rsidR="00183EAA" w:rsidRDefault="00183EAA" w:rsidP="00183EAA">
      <w:r>
        <w:t>a) Tener a lo menos seis meses de permanencia en el establecimiento al momento de</w:t>
      </w:r>
    </w:p>
    <w:p w14:paraId="74484D55" w14:textId="77777777" w:rsidR="00183EAA" w:rsidRDefault="00183EAA" w:rsidP="00183EAA">
      <w:r>
        <w:t>postular, y</w:t>
      </w:r>
    </w:p>
    <w:p w14:paraId="14CB9AE3" w14:textId="77777777" w:rsidR="00183EAA" w:rsidRDefault="00183EAA" w:rsidP="00183EAA">
      <w:r>
        <w:t>b) No haber sido destituido de algún cargo del Centro de Alumnos por infracción a sus</w:t>
      </w:r>
    </w:p>
    <w:p w14:paraId="6201A43F" w14:textId="77777777" w:rsidR="00183EAA" w:rsidRDefault="00183EAA" w:rsidP="00183EAA">
      <w:r>
        <w:t>reglamentos.</w:t>
      </w:r>
    </w:p>
    <w:p w14:paraId="7406DE0C" w14:textId="77777777" w:rsidR="00183EAA" w:rsidRDefault="00183EAA" w:rsidP="00183EAA">
      <w:r>
        <w:t xml:space="preserve">La directiva estará constituida a lo menos por un </w:t>
      </w:r>
      <w:proofErr w:type="gramStart"/>
      <w:r>
        <w:t>Presidente</w:t>
      </w:r>
      <w:proofErr w:type="gramEnd"/>
      <w:r>
        <w:t>, Un Vicepresidente, un</w:t>
      </w:r>
    </w:p>
    <w:p w14:paraId="46817868" w14:textId="77777777" w:rsidR="00183EAA" w:rsidRDefault="00183EAA" w:rsidP="00183EAA">
      <w:r>
        <w:t xml:space="preserve">Secretario Ejecutivo, un </w:t>
      </w:r>
      <w:proofErr w:type="gramStart"/>
      <w:r>
        <w:t>Secretario</w:t>
      </w:r>
      <w:proofErr w:type="gramEnd"/>
      <w:r>
        <w:t xml:space="preserve"> de Finanzas y un Secretario de Actas.</w:t>
      </w:r>
    </w:p>
    <w:p w14:paraId="6FF505F8" w14:textId="77777777" w:rsidR="00183EAA" w:rsidRDefault="00183EAA" w:rsidP="00183EAA">
      <w:r>
        <w:t>Las funciones que corresponden desempeñar a cada uno de los miembros de la Directiva serán</w:t>
      </w:r>
    </w:p>
    <w:p w14:paraId="25F2F348" w14:textId="77777777" w:rsidR="00183EAA" w:rsidRDefault="00183EAA" w:rsidP="00183EAA">
      <w:r>
        <w:t xml:space="preserve">fijadas en el Reglamento Interno del Centro. En todo caso, será atribución del </w:t>
      </w:r>
      <w:proofErr w:type="gramStart"/>
      <w:r>
        <w:t>Presidente</w:t>
      </w:r>
      <w:proofErr w:type="gramEnd"/>
    </w:p>
    <w:p w14:paraId="746BD21E" w14:textId="77777777" w:rsidR="00183EAA" w:rsidRDefault="00183EAA" w:rsidP="00183EAA">
      <w:r>
        <w:t>representar a la Directiva del Centro de Alumnos ante la Dirección y el Consejo de Profesores</w:t>
      </w:r>
    </w:p>
    <w:p w14:paraId="6768B53E" w14:textId="77777777" w:rsidR="00183EAA" w:rsidRDefault="00183EAA" w:rsidP="00183EAA">
      <w:r>
        <w:t>del establecimiento en todas aquellas ocasiones en que las necesidades y acontecimientos de</w:t>
      </w:r>
    </w:p>
    <w:p w14:paraId="36FDFE8A" w14:textId="77777777" w:rsidR="00183EAA" w:rsidRDefault="00183EAA" w:rsidP="00183EAA">
      <w:r>
        <w:t>la vida escolar lo requieran, sin perjuicio de las atribuciones que le correspondan a la</w:t>
      </w:r>
    </w:p>
    <w:p w14:paraId="491AC701" w14:textId="77777777" w:rsidR="00183EAA" w:rsidRDefault="00183EAA" w:rsidP="00183EAA">
      <w:r>
        <w:t>directiva.</w:t>
      </w:r>
    </w:p>
    <w:p w14:paraId="4FB18202" w14:textId="77777777" w:rsidR="00183EAA" w:rsidRDefault="00183EAA" w:rsidP="00183EAA"/>
    <w:p w14:paraId="007625E3" w14:textId="77777777" w:rsidR="00183EAA" w:rsidRDefault="00183EAA" w:rsidP="00183EAA"/>
    <w:p w14:paraId="19341093" w14:textId="77777777" w:rsidR="00183EAA" w:rsidRDefault="00183EAA" w:rsidP="00183EAA"/>
    <w:p w14:paraId="4A0FB4C7" w14:textId="77777777" w:rsidR="00183EAA" w:rsidRDefault="00183EAA" w:rsidP="00183EAA"/>
    <w:p w14:paraId="5A6C6D59" w14:textId="77777777" w:rsidR="00183EAA" w:rsidRDefault="00183EAA" w:rsidP="00183EAA"/>
    <w:p w14:paraId="23514729" w14:textId="57971779" w:rsidR="00183EAA" w:rsidRDefault="00183EAA" w:rsidP="00183EAA">
      <w:r>
        <w:lastRenderedPageBreak/>
        <w:t>Le corresponde a la directiva:</w:t>
      </w:r>
    </w:p>
    <w:p w14:paraId="0023A28D" w14:textId="77777777" w:rsidR="00183EAA" w:rsidRDefault="00183EAA" w:rsidP="00183EAA">
      <w:r>
        <w:t>a) Dirigir y administrar el centro de Alumnos en todas aquellas materias de su competencia.</w:t>
      </w:r>
    </w:p>
    <w:p w14:paraId="721FA69A" w14:textId="77777777" w:rsidR="00183EAA" w:rsidRDefault="00183EAA" w:rsidP="00183EAA">
      <w:r>
        <w:t>b) Elaborar y ejecutar el Plan Anual de Trabajo del Centro de Alumnos.</w:t>
      </w:r>
    </w:p>
    <w:p w14:paraId="434768AB" w14:textId="77777777" w:rsidR="00183EAA" w:rsidRDefault="00183EAA" w:rsidP="00183EAA">
      <w:r>
        <w:t>c) Representar al centro de Alumnos ante la Dirección del establecimiento, el Consejo de</w:t>
      </w:r>
    </w:p>
    <w:p w14:paraId="2587409D" w14:textId="77777777" w:rsidR="00183EAA" w:rsidRDefault="00183EAA" w:rsidP="00183EAA">
      <w:r>
        <w:t>Profesores, el Centro de Padres y Apoderados y las Instituciones de la Comunidad. En el</w:t>
      </w:r>
    </w:p>
    <w:p w14:paraId="50C68E5E" w14:textId="77777777" w:rsidR="00183EAA" w:rsidRDefault="00183EAA" w:rsidP="00183EAA">
      <w:r>
        <w:t>caso del Consejo Escolar se representará a través de su presidente.</w:t>
      </w:r>
    </w:p>
    <w:p w14:paraId="6C5082FD" w14:textId="77777777" w:rsidR="00183EAA" w:rsidRDefault="00183EAA" w:rsidP="00183EAA">
      <w:r>
        <w:t xml:space="preserve">d) Decidir a propuesta del Consejo de </w:t>
      </w:r>
      <w:proofErr w:type="gramStart"/>
      <w:r>
        <w:t>Delegados</w:t>
      </w:r>
      <w:proofErr w:type="gramEnd"/>
      <w:r>
        <w:t xml:space="preserve"> de Curso la participación del Centro de</w:t>
      </w:r>
    </w:p>
    <w:p w14:paraId="67BE11C1" w14:textId="77777777" w:rsidR="00183EAA" w:rsidRDefault="00183EAA" w:rsidP="00183EAA">
      <w:r>
        <w:t>Alumnos ante las organizaciones estudiantiles con las cuales el Centro se relacionará de</w:t>
      </w:r>
    </w:p>
    <w:p w14:paraId="01BBFE0C" w14:textId="77777777" w:rsidR="00183EAA" w:rsidRDefault="00183EAA" w:rsidP="00183EAA">
      <w:r>
        <w:t>acuerdo con su Reglamento Interno y designar a los representantes cuando corresponda.</w:t>
      </w:r>
    </w:p>
    <w:p w14:paraId="240DB92D" w14:textId="77777777" w:rsidR="00183EAA" w:rsidRDefault="00183EAA" w:rsidP="00183EAA">
      <w:r>
        <w:t xml:space="preserve">e) Presentar al Consejo de </w:t>
      </w:r>
      <w:proofErr w:type="gramStart"/>
      <w:r>
        <w:t>Delegados</w:t>
      </w:r>
      <w:proofErr w:type="gramEnd"/>
      <w:r>
        <w:t xml:space="preserve"> de Curso, antes de ser presentado a la Asamblea</w:t>
      </w:r>
    </w:p>
    <w:p w14:paraId="3D85AA46" w14:textId="77777777" w:rsidR="00183EAA" w:rsidRDefault="00183EAA" w:rsidP="00183EAA">
      <w:r>
        <w:t>General y antes de finalizar su mandato, una cuenta anual de las actividades realizadas.</w:t>
      </w:r>
    </w:p>
    <w:p w14:paraId="4BE20F61" w14:textId="77777777" w:rsidR="00183EAA" w:rsidRDefault="00183EAA" w:rsidP="00183EAA">
      <w:r>
        <w:t xml:space="preserve">f) Convocar al menos una vez al mes al Consejo de </w:t>
      </w:r>
      <w:proofErr w:type="gramStart"/>
      <w:r>
        <w:t>Delegados</w:t>
      </w:r>
      <w:proofErr w:type="gramEnd"/>
      <w:r>
        <w:t xml:space="preserve"> de Curso, a sesionar en</w:t>
      </w:r>
    </w:p>
    <w:p w14:paraId="3A74CECF" w14:textId="77777777" w:rsidR="00183EAA" w:rsidRDefault="00183EAA" w:rsidP="00183EAA">
      <w:r>
        <w:t>reuniones ordinarias.</w:t>
      </w:r>
    </w:p>
    <w:p w14:paraId="2E2EBB7C" w14:textId="77777777" w:rsidR="00183EAA" w:rsidRDefault="00183EAA" w:rsidP="00183EAA">
      <w:r>
        <w:t>g) Convocar a reunión extraordinaria a la Asamblea General, con el acuerdo de al menos tres</w:t>
      </w:r>
    </w:p>
    <w:p w14:paraId="51DB472F" w14:textId="77777777" w:rsidR="00183EAA" w:rsidRDefault="00183EAA" w:rsidP="00183EAA">
      <w:r>
        <w:t>de los miembros que conforman la directiva.</w:t>
      </w:r>
    </w:p>
    <w:p w14:paraId="0E488435" w14:textId="77777777" w:rsidR="00183EAA" w:rsidRDefault="00183EAA" w:rsidP="00183EAA"/>
    <w:p w14:paraId="3E24D273" w14:textId="77777777" w:rsidR="00183EAA" w:rsidRDefault="00183EAA" w:rsidP="00183EAA"/>
    <w:p w14:paraId="16286ACB" w14:textId="77777777" w:rsidR="00183EAA" w:rsidRDefault="00183EAA" w:rsidP="00183EAA"/>
    <w:p w14:paraId="3616EE2F" w14:textId="77777777" w:rsidR="00183EAA" w:rsidRDefault="00183EAA" w:rsidP="00183EAA"/>
    <w:p w14:paraId="5D998D70" w14:textId="77777777" w:rsidR="00183EAA" w:rsidRDefault="00183EAA" w:rsidP="00183EAA"/>
    <w:p w14:paraId="68715D86" w14:textId="77777777" w:rsidR="00183EAA" w:rsidRDefault="00183EAA" w:rsidP="00183EAA"/>
    <w:p w14:paraId="71EA9A65" w14:textId="77777777" w:rsidR="00183EAA" w:rsidRDefault="00183EAA" w:rsidP="00183EAA"/>
    <w:p w14:paraId="2BDFAC5F" w14:textId="77777777" w:rsidR="00183EAA" w:rsidRDefault="00183EAA" w:rsidP="00183EAA"/>
    <w:p w14:paraId="5FFACD72" w14:textId="77777777" w:rsidR="00183EAA" w:rsidRDefault="00183EAA" w:rsidP="00183EAA"/>
    <w:p w14:paraId="6191564E" w14:textId="77777777" w:rsidR="00183EAA" w:rsidRDefault="00183EAA" w:rsidP="00183EAA"/>
    <w:p w14:paraId="2C80F094" w14:textId="77777777" w:rsidR="00183EAA" w:rsidRDefault="00183EAA" w:rsidP="00183EAA"/>
    <w:p w14:paraId="57DEDA52" w14:textId="77777777" w:rsidR="00183EAA" w:rsidRDefault="00183EAA" w:rsidP="00183EAA"/>
    <w:p w14:paraId="5D0A0921" w14:textId="77777777" w:rsidR="00183EAA" w:rsidRDefault="00183EAA" w:rsidP="00183EAA"/>
    <w:p w14:paraId="41BB81A5" w14:textId="77777777" w:rsidR="00183EAA" w:rsidRDefault="00183EAA" w:rsidP="00183EAA"/>
    <w:p w14:paraId="53F067A6" w14:textId="77777777" w:rsidR="00183EAA" w:rsidRDefault="00183EAA" w:rsidP="00183EAA"/>
    <w:p w14:paraId="14AE47AC" w14:textId="161332FA" w:rsidR="00183EAA" w:rsidRDefault="00183EAA" w:rsidP="00183EAA">
      <w:r>
        <w:t xml:space="preserve">Del Consejo de </w:t>
      </w:r>
      <w:proofErr w:type="gramStart"/>
      <w:r>
        <w:t>Delegados</w:t>
      </w:r>
      <w:proofErr w:type="gramEnd"/>
      <w:r>
        <w:t xml:space="preserve"> de Curso</w:t>
      </w:r>
    </w:p>
    <w:p w14:paraId="0567863D" w14:textId="43043D3E" w:rsidR="00183EAA" w:rsidRDefault="00183EAA" w:rsidP="00183EAA">
      <w:proofErr w:type="spellStart"/>
      <w:r>
        <w:t>Articulo</w:t>
      </w:r>
      <w:proofErr w:type="spellEnd"/>
      <w:r>
        <w:t xml:space="preserve"> 7°</w:t>
      </w:r>
    </w:p>
    <w:p w14:paraId="6F957B98" w14:textId="77777777" w:rsidR="00183EAA" w:rsidRDefault="00183EAA" w:rsidP="00183EAA">
      <w:r>
        <w:t xml:space="preserve">El Consejo de </w:t>
      </w:r>
      <w:proofErr w:type="gramStart"/>
      <w:r>
        <w:t>Delegados</w:t>
      </w:r>
      <w:proofErr w:type="gramEnd"/>
      <w:r>
        <w:t xml:space="preserve"> de Curso estará formado, según establezca el Reglamento Interno de</w:t>
      </w:r>
    </w:p>
    <w:p w14:paraId="54B36137" w14:textId="77777777" w:rsidR="00183EAA" w:rsidRDefault="00183EAA" w:rsidP="00183EAA">
      <w:r>
        <w:t>cada Centro, por uno, dos o tres delegados de cada curso, del segundo ciclo de educación</w:t>
      </w:r>
    </w:p>
    <w:p w14:paraId="00A56382" w14:textId="77777777" w:rsidR="00183EAA" w:rsidRDefault="00183EAA" w:rsidP="00183EAA">
      <w:r>
        <w:t>básica o de educación media que existan en el establecimiento.</w:t>
      </w:r>
    </w:p>
    <w:p w14:paraId="63E7349C" w14:textId="77777777" w:rsidR="00183EAA" w:rsidRDefault="00183EAA" w:rsidP="00183EAA">
      <w:r>
        <w:t>El presidente del Consejo de curso será por derecho propio uno de estos delegados.</w:t>
      </w:r>
    </w:p>
    <w:p w14:paraId="37DA4254" w14:textId="77777777" w:rsidR="00183EAA" w:rsidRDefault="00183EAA" w:rsidP="00183EAA">
      <w:r>
        <w:t>Los delegados no podrán ser miembros de la Directiva del Centro ni de la Junta Electoral.</w:t>
      </w:r>
    </w:p>
    <w:p w14:paraId="4B2F66E8" w14:textId="77777777" w:rsidR="00183EAA" w:rsidRDefault="00183EAA" w:rsidP="00183EAA">
      <w:r>
        <w:t xml:space="preserve">El Consejo de </w:t>
      </w:r>
      <w:proofErr w:type="gramStart"/>
      <w:r>
        <w:t>Delegados</w:t>
      </w:r>
      <w:proofErr w:type="gramEnd"/>
      <w:r>
        <w:t xml:space="preserve"> de Curso será presidido por el Presidente del Centro de Alumnos y se</w:t>
      </w:r>
    </w:p>
    <w:p w14:paraId="748BBCAD" w14:textId="77777777" w:rsidR="00183EAA" w:rsidRDefault="00183EAA" w:rsidP="00183EAA">
      <w:r>
        <w:t>reunirá en la forma que se establezca en el Reglamento Interno del Centro. El quórum para</w:t>
      </w:r>
    </w:p>
    <w:p w14:paraId="2FD2365B" w14:textId="77777777" w:rsidR="00183EAA" w:rsidRDefault="00183EAA" w:rsidP="00183EAA">
      <w:r>
        <w:t>sesionar será de dos tercios de sus miembros y los acuerdos deberán adoptarse por simple</w:t>
      </w:r>
    </w:p>
    <w:p w14:paraId="2E7BFE20" w14:textId="77777777" w:rsidR="00183EAA" w:rsidRDefault="00183EAA" w:rsidP="00183EAA">
      <w:r>
        <w:t>mayoría, salvo el caso de proposición de modificación del Reglamento Interno, las cuales</w:t>
      </w:r>
    </w:p>
    <w:p w14:paraId="65D0ECE3" w14:textId="77777777" w:rsidR="00183EAA" w:rsidRDefault="00183EAA" w:rsidP="00183EAA">
      <w:r>
        <w:t>deberán aprobarse con el voto conforme de los dos tercios del quórum para sesionar.</w:t>
      </w:r>
    </w:p>
    <w:p w14:paraId="1B1CA373" w14:textId="77777777" w:rsidR="00183EAA" w:rsidRDefault="00183EAA" w:rsidP="00183EAA">
      <w:r>
        <w:t xml:space="preserve">Corresponde al Consejo de </w:t>
      </w:r>
      <w:proofErr w:type="gramStart"/>
      <w:r>
        <w:t>Delegados</w:t>
      </w:r>
      <w:proofErr w:type="gramEnd"/>
      <w:r>
        <w:t xml:space="preserve"> de curso:</w:t>
      </w:r>
    </w:p>
    <w:p w14:paraId="34B7243B" w14:textId="77777777" w:rsidR="00183EAA" w:rsidRDefault="00183EAA" w:rsidP="00183EAA">
      <w:r>
        <w:t>a) Elaborar el Reglamento Interno del Centro de Alumnos y someterlo a aprobación ante la</w:t>
      </w:r>
    </w:p>
    <w:p w14:paraId="70F5C0C6" w14:textId="77777777" w:rsidR="00183EAA" w:rsidRDefault="00183EAA" w:rsidP="00183EAA">
      <w:r>
        <w:t>Asamblea General.</w:t>
      </w:r>
    </w:p>
    <w:p w14:paraId="1EF167DD" w14:textId="77777777" w:rsidR="00183EAA" w:rsidRDefault="00183EAA" w:rsidP="00183EAA">
      <w:r>
        <w:t>b) Aprobar el Plan Anual de Trabajo y el Presupuesto elaborado por la Directiva del Centro.</w:t>
      </w:r>
    </w:p>
    <w:p w14:paraId="2E2A4D8C" w14:textId="77777777" w:rsidR="00183EAA" w:rsidRDefault="00183EAA" w:rsidP="00183EAA">
      <w:r>
        <w:t>c) Informar y estudiar las iniciativas, proposiciones y acciones de los diversos cursos y grupos</w:t>
      </w:r>
    </w:p>
    <w:p w14:paraId="27EDB98B" w14:textId="77777777" w:rsidR="00183EAA" w:rsidRDefault="00183EAA" w:rsidP="00183EAA">
      <w:r>
        <w:t>de alumnos con el fin de impulsar las que estime más convenientes.</w:t>
      </w:r>
    </w:p>
    <w:p w14:paraId="65F3E07C" w14:textId="77777777" w:rsidR="00183EAA" w:rsidRDefault="00183EAA" w:rsidP="00183EAA">
      <w:r>
        <w:t>d) Determinar las formas de financiamiento del Centro de Alumnos.</w:t>
      </w:r>
    </w:p>
    <w:p w14:paraId="57F7F0D4" w14:textId="77777777" w:rsidR="00183EAA" w:rsidRDefault="00183EAA" w:rsidP="00183EAA">
      <w:r>
        <w:t>e) Servir de organismo informativo y coordinador de las actividades de la Directiva y los</w:t>
      </w:r>
    </w:p>
    <w:p w14:paraId="5DDED18D" w14:textId="77777777" w:rsidR="00183EAA" w:rsidRDefault="00183EAA" w:rsidP="00183EAA">
      <w:r>
        <w:t>Consejos de Curso.</w:t>
      </w:r>
    </w:p>
    <w:p w14:paraId="4819F493" w14:textId="77777777" w:rsidR="00183EAA" w:rsidRDefault="00183EAA" w:rsidP="00183EAA">
      <w:r>
        <w:t>f) Proponer a la Directiva la afiliación del Centro a aquellas organizaciones estudiantiles de</w:t>
      </w:r>
    </w:p>
    <w:p w14:paraId="26C889E4" w14:textId="77777777" w:rsidR="00183EAA" w:rsidRDefault="00183EAA" w:rsidP="00183EAA">
      <w:r>
        <w:t>se deseen formar parte o, en caso contrario, la desafiliación de aquellas en que se está</w:t>
      </w:r>
    </w:p>
    <w:p w14:paraId="765EA52D" w14:textId="77777777" w:rsidR="00183EAA" w:rsidRDefault="00183EAA" w:rsidP="00183EAA">
      <w:r>
        <w:t>participando.</w:t>
      </w:r>
    </w:p>
    <w:p w14:paraId="27F395C7" w14:textId="77777777" w:rsidR="00183EAA" w:rsidRDefault="00183EAA" w:rsidP="00183EAA">
      <w:r>
        <w:t>g) Constituir los organismos y comisiones permanentes y circunstanciales que se consideren</w:t>
      </w:r>
    </w:p>
    <w:p w14:paraId="46C5B275" w14:textId="77777777" w:rsidR="00183EAA" w:rsidRDefault="00183EAA" w:rsidP="00183EAA">
      <w:r>
        <w:t>indispensables para cumplir con los objetivos del Centro de Alumnos.</w:t>
      </w:r>
    </w:p>
    <w:p w14:paraId="295C1111" w14:textId="77777777" w:rsidR="00183EAA" w:rsidRDefault="00183EAA" w:rsidP="00183EAA">
      <w:r>
        <w:t>h) Pronunciarse sobre la cuenta anual y el balance que le debe presentar la Directiva del</w:t>
      </w:r>
    </w:p>
    <w:p w14:paraId="4C07757E" w14:textId="77777777" w:rsidR="00183EAA" w:rsidRDefault="00183EAA" w:rsidP="00183EAA">
      <w:r>
        <w:t>Centro de Alumnos e informar de ella a la Asamblea General antes de que ésta proceda a</w:t>
      </w:r>
    </w:p>
    <w:p w14:paraId="55334514" w14:textId="77777777" w:rsidR="00183EAA" w:rsidRDefault="00183EAA" w:rsidP="00183EAA">
      <w:r>
        <w:lastRenderedPageBreak/>
        <w:t>la elección de la mesa directiva.</w:t>
      </w:r>
    </w:p>
    <w:p w14:paraId="2AEDF618" w14:textId="77777777" w:rsidR="00183EAA" w:rsidRDefault="00183EAA" w:rsidP="00183EAA">
      <w:r>
        <w:t>i) Determinar las medidas disciplinarias que corresponda aplicar a los miembros del Centro,</w:t>
      </w:r>
    </w:p>
    <w:p w14:paraId="0606CACB" w14:textId="77777777" w:rsidR="00183EAA" w:rsidRDefault="00183EAA" w:rsidP="00183EAA">
      <w:r>
        <w:t>de acuerdo con lo estipulado en el reglamento Interno. Las sanciones que se apliquen sólo</w:t>
      </w:r>
    </w:p>
    <w:p w14:paraId="4D9E7994" w14:textId="77777777" w:rsidR="00183EAA" w:rsidRDefault="00183EAA" w:rsidP="00183EAA">
      <w:r>
        <w:t>podrán consistir en medidas que afecten su participación como miembro del Consejo, no</w:t>
      </w:r>
    </w:p>
    <w:p w14:paraId="53AB0692" w14:textId="77777777" w:rsidR="00183EAA" w:rsidRDefault="00183EAA" w:rsidP="00183EAA">
      <w:r>
        <w:t>pudiendo, en caso alguno significar la exclusión del Centro de Alumnos.</w:t>
      </w:r>
    </w:p>
    <w:p w14:paraId="3D503BDE" w14:textId="77777777" w:rsidR="00183EAA" w:rsidRDefault="00183EAA" w:rsidP="00183EAA"/>
    <w:p w14:paraId="38B0BCC5" w14:textId="77777777" w:rsidR="00183EAA" w:rsidRDefault="00183EAA" w:rsidP="00183EAA"/>
    <w:p w14:paraId="6327E6C7" w14:textId="4A1592E2" w:rsidR="00183EAA" w:rsidRDefault="00183EAA" w:rsidP="00183EAA">
      <w:r>
        <w:t>Del Consejo de Curso.</w:t>
      </w:r>
    </w:p>
    <w:p w14:paraId="0CCD5509" w14:textId="77777777" w:rsidR="00183EAA" w:rsidRDefault="00183EAA" w:rsidP="00183EAA">
      <w:r>
        <w:t xml:space="preserve"> Artículo 8°</w:t>
      </w:r>
    </w:p>
    <w:p w14:paraId="3C43ED99" w14:textId="77777777" w:rsidR="00183EAA" w:rsidRDefault="00183EAA" w:rsidP="00183EAA">
      <w:r>
        <w:t>El Consejo de Curso, como forma de organización estudiantil, constituye el organismo base</w:t>
      </w:r>
    </w:p>
    <w:p w14:paraId="14FECA52" w14:textId="77777777" w:rsidR="00183EAA" w:rsidRDefault="00183EAA" w:rsidP="00183EAA">
      <w:r>
        <w:t>del Centro de Alumnos. Lo integran todos los alumnos del curso respectivo. Se organiza</w:t>
      </w:r>
    </w:p>
    <w:p w14:paraId="0DA46710" w14:textId="77777777" w:rsidR="00183EAA" w:rsidRDefault="00183EAA" w:rsidP="00183EAA">
      <w:r>
        <w:t xml:space="preserve">democráticamente, elige su directiva y representantes ante el Consejo de </w:t>
      </w:r>
      <w:proofErr w:type="gramStart"/>
      <w:r>
        <w:t>Delegados</w:t>
      </w:r>
      <w:proofErr w:type="gramEnd"/>
      <w:r>
        <w:t xml:space="preserve"> de</w:t>
      </w:r>
    </w:p>
    <w:p w14:paraId="771277EC" w14:textId="77777777" w:rsidR="00183EAA" w:rsidRDefault="00183EAA" w:rsidP="00183EAA">
      <w:r>
        <w:t>Curso, y participa activamente en los planes de trabajo preparados por los diversos</w:t>
      </w:r>
    </w:p>
    <w:p w14:paraId="1A8F91E5" w14:textId="77777777" w:rsidR="00183EAA" w:rsidRDefault="00183EAA" w:rsidP="00183EAA">
      <w:r>
        <w:t>organismos del Centro de Alumnos.</w:t>
      </w:r>
    </w:p>
    <w:p w14:paraId="10DCCD18" w14:textId="77777777" w:rsidR="00183EAA" w:rsidRDefault="00183EAA" w:rsidP="00183EAA">
      <w:r>
        <w:t>Sin perjuicio de las actividades que se desarrollan en la hora de Consejo de curso</w:t>
      </w:r>
    </w:p>
    <w:p w14:paraId="01B4CF77" w14:textId="77777777" w:rsidR="00183EAA" w:rsidRDefault="00183EAA" w:rsidP="00183EAA">
      <w:r>
        <w:t>contemplada en el plan de estudio que aplica el establecimiento, con acuerdo del Profesor</w:t>
      </w:r>
    </w:p>
    <w:p w14:paraId="1087AF1F" w14:textId="77777777" w:rsidR="00183EAA" w:rsidRDefault="00183EAA" w:rsidP="00183EAA">
      <w:r>
        <w:t>Jefe de Curso, parte de este tiempo puede ser empleado para tratar materias relativas al</w:t>
      </w:r>
    </w:p>
    <w:p w14:paraId="4055F628" w14:textId="77777777" w:rsidR="00183EAA" w:rsidRDefault="00183EAA" w:rsidP="00183EAA">
      <w:r>
        <w:t>Centro de Alumnos.</w:t>
      </w:r>
    </w:p>
    <w:p w14:paraId="3CD1285C" w14:textId="77777777" w:rsidR="00183EAA" w:rsidRDefault="00183EAA" w:rsidP="00183EAA">
      <w:r>
        <w:t>El Consejo de Curso deberá iniciar sus funciones durante los primeros 30 días del año lectivo</w:t>
      </w:r>
    </w:p>
    <w:p w14:paraId="3F06245E" w14:textId="77777777" w:rsidR="00183EAA" w:rsidRDefault="00183EAA" w:rsidP="00183EAA">
      <w:r>
        <w:t>del establecimiento.</w:t>
      </w:r>
    </w:p>
    <w:p w14:paraId="69AE06E8" w14:textId="77777777" w:rsidR="00183EAA" w:rsidRDefault="00183EAA" w:rsidP="00183EAA">
      <w:r>
        <w:t>De la Junta Electoral</w:t>
      </w:r>
    </w:p>
    <w:p w14:paraId="544BED8A" w14:textId="77777777" w:rsidR="00183EAA" w:rsidRDefault="00183EAA" w:rsidP="00183EAA">
      <w:r>
        <w:t>Artículo 9°</w:t>
      </w:r>
    </w:p>
    <w:p w14:paraId="7FE49940" w14:textId="77777777" w:rsidR="00183EAA" w:rsidRDefault="00183EAA" w:rsidP="00183EAA">
      <w:r>
        <w:t>La Junta Electoral estará compuesta a lo menos por tres miembros, ninguno de los cuales</w:t>
      </w:r>
    </w:p>
    <w:p w14:paraId="7FD82F72" w14:textId="77777777" w:rsidR="00183EAA" w:rsidRDefault="00183EAA" w:rsidP="00183EAA">
      <w:r>
        <w:t xml:space="preserve">podrá formar parte de la Directiva, del Consejo de </w:t>
      </w:r>
      <w:proofErr w:type="gramStart"/>
      <w:r>
        <w:t>Delegados</w:t>
      </w:r>
      <w:proofErr w:type="gramEnd"/>
      <w:r>
        <w:t xml:space="preserve"> de Curso o de los organismos y</w:t>
      </w:r>
    </w:p>
    <w:p w14:paraId="23A12AB7" w14:textId="77777777" w:rsidR="00183EAA" w:rsidRDefault="00183EAA" w:rsidP="00183EAA">
      <w:proofErr w:type="gramStart"/>
      <w:r>
        <w:t>comisiones creados</w:t>
      </w:r>
      <w:proofErr w:type="gramEnd"/>
      <w:r>
        <w:t xml:space="preserve"> por éste. Le corresponde organizar, supervigilar y calificar todos los</w:t>
      </w:r>
    </w:p>
    <w:p w14:paraId="78F08385" w14:textId="77777777" w:rsidR="00183EAA" w:rsidRDefault="00183EAA" w:rsidP="00183EAA">
      <w:r>
        <w:t>procesos eleccionarios se establecen en el presente Reglamento General y en el Reglamento</w:t>
      </w:r>
    </w:p>
    <w:p w14:paraId="3DF28BBD" w14:textId="77777777" w:rsidR="00183EAA" w:rsidRDefault="00183EAA" w:rsidP="00183EAA">
      <w:r>
        <w:t>Interno del Centro.</w:t>
      </w:r>
    </w:p>
    <w:p w14:paraId="06A035A5" w14:textId="77777777" w:rsidR="00183EAA" w:rsidRDefault="00183EAA" w:rsidP="00183EAA"/>
    <w:p w14:paraId="0BF08EFF" w14:textId="77777777" w:rsidR="00183EAA" w:rsidRDefault="00183EAA" w:rsidP="00183EAA"/>
    <w:p w14:paraId="1CE7A668" w14:textId="4B36AF51" w:rsidR="00183EAA" w:rsidRDefault="00183EAA" w:rsidP="00183EAA">
      <w:r>
        <w:lastRenderedPageBreak/>
        <w:t>Título III</w:t>
      </w:r>
    </w:p>
    <w:p w14:paraId="7DE7A7F6" w14:textId="77777777" w:rsidR="00183EAA" w:rsidRDefault="00183EAA" w:rsidP="00183EAA">
      <w:r>
        <w:t>De los Asesores del Centro</w:t>
      </w:r>
    </w:p>
    <w:p w14:paraId="3B2393CF" w14:textId="77777777" w:rsidR="00183EAA" w:rsidRDefault="00183EAA" w:rsidP="00183EAA">
      <w:r>
        <w:t>Artículo 10°</w:t>
      </w:r>
    </w:p>
    <w:p w14:paraId="5EEA4763" w14:textId="77777777" w:rsidR="00183EAA" w:rsidRDefault="00183EAA" w:rsidP="00183EAA">
      <w:r>
        <w:t>El Centro de Alumnos tendrá asesores pertenecientes al cuerpo docente del establecimiento</w:t>
      </w:r>
    </w:p>
    <w:p w14:paraId="5CC17CFA" w14:textId="77777777" w:rsidR="00183EAA" w:rsidRDefault="00183EAA" w:rsidP="00183EAA">
      <w:r>
        <w:t>para orientar el desarrollo de sus actividades y para relacionarlo con el mismo.</w:t>
      </w:r>
    </w:p>
    <w:p w14:paraId="05E45EC3" w14:textId="77777777" w:rsidR="00183EAA" w:rsidRDefault="00183EAA" w:rsidP="00183EAA">
      <w:r>
        <w:t xml:space="preserve">Los asesores de los Consejos de Curso serán sus respectivos Profesores </w:t>
      </w:r>
      <w:proofErr w:type="gramStart"/>
      <w:r>
        <w:t>Jefes</w:t>
      </w:r>
      <w:proofErr w:type="gramEnd"/>
      <w:r>
        <w:t>.</w:t>
      </w:r>
    </w:p>
    <w:p w14:paraId="25140D72" w14:textId="77777777" w:rsidR="00183EAA" w:rsidRDefault="00183EAA" w:rsidP="00183EAA">
      <w:r>
        <w:t xml:space="preserve">La Asamblea General, la Directiva, el Consejo de </w:t>
      </w:r>
      <w:proofErr w:type="gramStart"/>
      <w:r>
        <w:t>Delegados</w:t>
      </w:r>
      <w:proofErr w:type="gramEnd"/>
      <w:r>
        <w:t xml:space="preserve"> de Curso y la Junta Electoral</w:t>
      </w:r>
    </w:p>
    <w:p w14:paraId="0D54A782" w14:textId="77777777" w:rsidR="00183EAA" w:rsidRDefault="00183EAA" w:rsidP="00183EAA">
      <w:r>
        <w:t>tendrán en conjunto, a lo menos, dos asesores designados anualmente por la Directiva del</w:t>
      </w:r>
    </w:p>
    <w:p w14:paraId="03AAD895" w14:textId="77777777" w:rsidR="00183EAA" w:rsidRDefault="00183EAA" w:rsidP="00183EAA">
      <w:r>
        <w:t>Centro de Alumnos, de una nómina de cinco docentes que deberá presentar el Consejo de</w:t>
      </w:r>
    </w:p>
    <w:p w14:paraId="4C438200" w14:textId="77777777" w:rsidR="00183EAA" w:rsidRDefault="00183EAA" w:rsidP="00183EAA">
      <w:r>
        <w:t>Delegados de curso, no más allá de 60 días después de iniciado el año lectivo del</w:t>
      </w:r>
    </w:p>
    <w:p w14:paraId="54DF2AD7" w14:textId="77777777" w:rsidR="00183EAA" w:rsidRDefault="00183EAA" w:rsidP="00183EAA">
      <w:r>
        <w:t>establecimiento escolar correspondiente. Estos asesores deberán ser docentes a lo menos con</w:t>
      </w:r>
    </w:p>
    <w:p w14:paraId="107B6914" w14:textId="77777777" w:rsidR="00183EAA" w:rsidRDefault="00183EAA" w:rsidP="00183EAA">
      <w:r>
        <w:t>un año de ejercicio profesional, en el establecimiento y manifestar su aceptación para</w:t>
      </w:r>
    </w:p>
    <w:p w14:paraId="697AD81D" w14:textId="77777777" w:rsidR="00183EAA" w:rsidRDefault="00183EAA" w:rsidP="00183EAA">
      <w:r>
        <w:t>desempeñar esta función.</w:t>
      </w:r>
    </w:p>
    <w:p w14:paraId="7446FE1F" w14:textId="77777777" w:rsidR="00183EAA" w:rsidRDefault="00183EAA" w:rsidP="00183EAA"/>
    <w:p w14:paraId="28C1C50D" w14:textId="26AA7493" w:rsidR="00183EAA" w:rsidRDefault="00183EAA" w:rsidP="00183EAA">
      <w:r>
        <w:t>Artículo 11°</w:t>
      </w:r>
    </w:p>
    <w:p w14:paraId="2CB14882" w14:textId="77777777" w:rsidR="00183EAA" w:rsidRDefault="00183EAA" w:rsidP="00183EAA">
      <w:r>
        <w:t>El sostenedor y la dirección del establecimiento adoptarán las medidas pertinentes para que</w:t>
      </w:r>
    </w:p>
    <w:p w14:paraId="28377354" w14:textId="77777777" w:rsidR="00183EAA" w:rsidRDefault="00183EAA" w:rsidP="00183EAA">
      <w:r>
        <w:t>el Centro de Alumnos cuente con los asesores que se requieran, con motivación por el trabajo</w:t>
      </w:r>
    </w:p>
    <w:p w14:paraId="725017A8" w14:textId="77777777" w:rsidR="00183EAA" w:rsidRDefault="00183EAA" w:rsidP="00183EAA">
      <w:r>
        <w:t>con jóvenes, de conformidad con lo dispuesto en el Artículo 10° de este reglamento.</w:t>
      </w:r>
    </w:p>
    <w:p w14:paraId="43972504" w14:textId="77777777" w:rsidR="00183EAA" w:rsidRDefault="00183EAA" w:rsidP="00183EAA"/>
    <w:p w14:paraId="05A88670" w14:textId="628FD97B" w:rsidR="00183EAA" w:rsidRDefault="00183EAA" w:rsidP="00183EAA">
      <w:r>
        <w:t>Título IV</w:t>
      </w:r>
    </w:p>
    <w:p w14:paraId="2D3A3AA6" w14:textId="77777777" w:rsidR="00183EAA" w:rsidRDefault="00183EAA" w:rsidP="00183EAA">
      <w:r>
        <w:t>Disposiciones Generales</w:t>
      </w:r>
    </w:p>
    <w:p w14:paraId="2DE8C27B" w14:textId="77777777" w:rsidR="00183EAA" w:rsidRDefault="00183EAA" w:rsidP="00183EAA">
      <w:r>
        <w:t>Artículo 12°</w:t>
      </w:r>
    </w:p>
    <w:p w14:paraId="5579A9CC" w14:textId="77777777" w:rsidR="00183EAA" w:rsidRDefault="00183EAA" w:rsidP="00183EAA">
      <w:r>
        <w:t>Cada Centro de Alumnos deberá dictar un reglamento interno de funcionamiento, el que</w:t>
      </w:r>
    </w:p>
    <w:p w14:paraId="3773CB08" w14:textId="77777777" w:rsidR="00183EAA" w:rsidRDefault="00183EAA" w:rsidP="00183EAA">
      <w:r>
        <w:t>deberá ser revisado anualmente, debiendo considerar y resolver los aspectos que a</w:t>
      </w:r>
    </w:p>
    <w:p w14:paraId="7040B62A" w14:textId="77777777" w:rsidR="00183EAA" w:rsidRDefault="00183EAA" w:rsidP="00183EAA">
      <w:r>
        <w:t>continuación se mencionan:</w:t>
      </w:r>
    </w:p>
    <w:p w14:paraId="7D99554D" w14:textId="77777777" w:rsidR="00183EAA" w:rsidRDefault="00183EAA" w:rsidP="00183EAA">
      <w:r>
        <w:t>a) Fecha y procedimiento para la elección de la Directiva del Centro de Alumnos, de</w:t>
      </w:r>
    </w:p>
    <w:p w14:paraId="7E6A6879" w14:textId="77777777" w:rsidR="00183EAA" w:rsidRDefault="00183EAA" w:rsidP="00183EAA">
      <w:r>
        <w:t>conformidad a lo dispuesto en el Artículo 6° de este reglamento.</w:t>
      </w:r>
    </w:p>
    <w:p w14:paraId="5336F3C0" w14:textId="77777777" w:rsidR="00183EAA" w:rsidRDefault="00183EAA" w:rsidP="00183EAA">
      <w:r>
        <w:t>b) Funcionamiento de los distintos organismos que componen el Centro de Alumnos.</w:t>
      </w:r>
    </w:p>
    <w:p w14:paraId="7E31E816" w14:textId="77777777" w:rsidR="00183EAA" w:rsidRDefault="00183EAA" w:rsidP="00183EAA">
      <w:r>
        <w:t>c) Quórum requeridos para obtener la modificación del reglamento, para dar por aprobadas</w:t>
      </w:r>
    </w:p>
    <w:p w14:paraId="5BA17DF0" w14:textId="77777777" w:rsidR="00183EAA" w:rsidRDefault="00183EAA" w:rsidP="00183EAA">
      <w:r>
        <w:lastRenderedPageBreak/>
        <w:t>las iniciativas que se presenten en la Asamblea General y para determinar otras materias</w:t>
      </w:r>
    </w:p>
    <w:p w14:paraId="5D695A65" w14:textId="77777777" w:rsidR="00183EAA" w:rsidRDefault="00183EAA" w:rsidP="00183EAA">
      <w:r>
        <w:t xml:space="preserve">que decida en Consejo de </w:t>
      </w:r>
      <w:proofErr w:type="gramStart"/>
      <w:r>
        <w:t>Delegados</w:t>
      </w:r>
      <w:proofErr w:type="gramEnd"/>
      <w:r>
        <w:t xml:space="preserve"> de Curso.</w:t>
      </w:r>
    </w:p>
    <w:p w14:paraId="2DBDB859" w14:textId="77777777" w:rsidR="00183EAA" w:rsidRDefault="00183EAA" w:rsidP="00183EAA">
      <w:r>
        <w:t>d) Forma y procedimiento para la convocatoria de reuniones extraordinarias del Consejo de</w:t>
      </w:r>
    </w:p>
    <w:p w14:paraId="6255F822" w14:textId="77777777" w:rsidR="00183EAA" w:rsidRDefault="00183EAA" w:rsidP="00183EAA">
      <w:r>
        <w:t>Delegados de Curso y de la Asamblea General.</w:t>
      </w:r>
    </w:p>
    <w:p w14:paraId="171D2D56" w14:textId="77777777" w:rsidR="00183EAA" w:rsidRDefault="00183EAA" w:rsidP="00183EAA">
      <w:r>
        <w:t>e) Funciones que corresponda desempeñar a cada uno de los miembros de la Directiva del</w:t>
      </w:r>
    </w:p>
    <w:p w14:paraId="5560EED1" w14:textId="77777777" w:rsidR="00183EAA" w:rsidRDefault="00183EAA" w:rsidP="00183EAA">
      <w:r>
        <w:t xml:space="preserve">Centro de Alumnos y de los organismos y comisiones creados </w:t>
      </w:r>
      <w:proofErr w:type="gramStart"/>
      <w:r>
        <w:t>de acuerdo a</w:t>
      </w:r>
      <w:proofErr w:type="gramEnd"/>
      <w:r>
        <w:t xml:space="preserve"> la orgánica</w:t>
      </w:r>
    </w:p>
    <w:p w14:paraId="02B6B912" w14:textId="77777777" w:rsidR="00183EAA" w:rsidRDefault="00183EAA" w:rsidP="00183EAA">
      <w:r>
        <w:t>propia.</w:t>
      </w:r>
    </w:p>
    <w:p w14:paraId="36E6A5A8" w14:textId="77777777" w:rsidR="00183EAA" w:rsidRDefault="00183EAA" w:rsidP="00183EAA">
      <w:r>
        <w:t>f) Mecanismos, procedimientos, causales y medidas disciplinarias que le fueren aplicables a</w:t>
      </w:r>
    </w:p>
    <w:p w14:paraId="496DE7C3" w14:textId="77777777" w:rsidR="00183EAA" w:rsidRDefault="00183EAA" w:rsidP="00183EAA">
      <w:r>
        <w:t>los miembros del Centro de Alumnos</w:t>
      </w:r>
    </w:p>
    <w:p w14:paraId="18610A7F" w14:textId="77777777" w:rsidR="00183EAA" w:rsidRDefault="00183EAA" w:rsidP="00183EAA">
      <w:r>
        <w:t>Una Comisión será la encargada de estudiar y aprobar en definitiva el proyecto de</w:t>
      </w:r>
    </w:p>
    <w:p w14:paraId="5DDC57C4" w14:textId="77777777" w:rsidR="00183EAA" w:rsidRDefault="00183EAA" w:rsidP="00183EAA">
      <w:r>
        <w:t xml:space="preserve">Reglamento Interno elaborado por el Consejo de </w:t>
      </w:r>
      <w:proofErr w:type="gramStart"/>
      <w:r>
        <w:t>Delegados</w:t>
      </w:r>
      <w:proofErr w:type="gramEnd"/>
      <w:r>
        <w:t xml:space="preserve"> de curso, la que estará constituida</w:t>
      </w:r>
    </w:p>
    <w:p w14:paraId="691FEBCB" w14:textId="77777777" w:rsidR="00183EAA" w:rsidRDefault="00183EAA" w:rsidP="00183EAA">
      <w:r>
        <w:t>por las personas que se indican:</w:t>
      </w:r>
    </w:p>
    <w:p w14:paraId="08A5B2AD" w14:textId="77777777" w:rsidR="00183EAA" w:rsidRDefault="00183EAA" w:rsidP="00183EAA">
      <w:r>
        <w:t>− Un orientador o, a falta de éste, preferentemente uno de los profesores encargados</w:t>
      </w:r>
    </w:p>
    <w:p w14:paraId="57C447DA" w14:textId="77777777" w:rsidR="00183EAA" w:rsidRDefault="00183EAA" w:rsidP="00183EAA">
      <w:r>
        <w:t>de este tipo de tareas pedagógicas.</w:t>
      </w:r>
    </w:p>
    <w:p w14:paraId="20054818" w14:textId="77777777" w:rsidR="00183EAA" w:rsidRDefault="00183EAA" w:rsidP="00183EAA">
      <w:r>
        <w:t>− El presidente del Centro de Alumnos</w:t>
      </w:r>
    </w:p>
    <w:p w14:paraId="05AB88A7" w14:textId="77777777" w:rsidR="00183EAA" w:rsidRDefault="00183EAA" w:rsidP="00183EAA">
      <w:r>
        <w:t xml:space="preserve">− Dos alumnos elegidos por el Consejo de </w:t>
      </w:r>
      <w:proofErr w:type="gramStart"/>
      <w:r>
        <w:t>Delegados</w:t>
      </w:r>
      <w:proofErr w:type="gramEnd"/>
      <w:r>
        <w:t xml:space="preserve"> de Curso.</w:t>
      </w:r>
    </w:p>
    <w:p w14:paraId="20A63088" w14:textId="77777777" w:rsidR="00183EAA" w:rsidRDefault="00183EAA" w:rsidP="00183EAA">
      <w:r>
        <w:t>− Dos profesores asesores que tuviesen el Centro de Alumnos, de conformidad a lo</w:t>
      </w:r>
    </w:p>
    <w:p w14:paraId="22A09E49" w14:textId="77777777" w:rsidR="00183EAA" w:rsidRDefault="00183EAA" w:rsidP="00183EAA">
      <w:r>
        <w:t>dispuesto en el Artículo 10° del presente reglamento.</w:t>
      </w:r>
    </w:p>
    <w:p w14:paraId="06E517F0" w14:textId="77777777" w:rsidR="00183EAA" w:rsidRDefault="00183EAA" w:rsidP="00183EAA">
      <w:r>
        <w:t>Artículo 13°</w:t>
      </w:r>
    </w:p>
    <w:p w14:paraId="1DD3F542" w14:textId="77777777" w:rsidR="00183EAA" w:rsidRDefault="00183EAA" w:rsidP="00183EAA">
      <w:r>
        <w:t>En el caso de elecciones pluripersonales deberá establecerse en el Reglamento Interno del</w:t>
      </w:r>
    </w:p>
    <w:p w14:paraId="677498C0" w14:textId="77777777" w:rsidR="00183EAA" w:rsidRDefault="00183EAA" w:rsidP="00183EAA">
      <w:r>
        <w:t>Centro o en ausencia de éste por Junta Electoral, un sistema para determinar los elegidos y</w:t>
      </w:r>
    </w:p>
    <w:p w14:paraId="7F14EB4B" w14:textId="77777777" w:rsidR="00183EAA" w:rsidRDefault="00183EAA" w:rsidP="00183EAA">
      <w:r>
        <w:t>que asegure una adecuada representación.</w:t>
      </w:r>
    </w:p>
    <w:p w14:paraId="60938B83" w14:textId="77777777" w:rsidR="00183EAA" w:rsidRDefault="00183EAA" w:rsidP="00183EAA">
      <w:r>
        <w:t>Artículo 14°</w:t>
      </w:r>
    </w:p>
    <w:p w14:paraId="175C16C1" w14:textId="77777777" w:rsidR="00183EAA" w:rsidRDefault="00183EAA" w:rsidP="00183EAA">
      <w:proofErr w:type="spellStart"/>
      <w:r>
        <w:t>Derógase</w:t>
      </w:r>
      <w:proofErr w:type="spellEnd"/>
      <w:r>
        <w:t xml:space="preserve"> a contar de la publicación del presente Reglamento, el Decreto supremo de</w:t>
      </w:r>
    </w:p>
    <w:p w14:paraId="42E1AEBF" w14:textId="77777777" w:rsidR="00183EAA" w:rsidRDefault="00183EAA" w:rsidP="00183EAA">
      <w:r>
        <w:t>Educación N° 736 de 1985.</w:t>
      </w:r>
    </w:p>
    <w:p w14:paraId="66F9BDE9" w14:textId="77777777" w:rsidR="00183EAA" w:rsidRDefault="00183EAA" w:rsidP="00183EAA">
      <w:r>
        <w:t xml:space="preserve">Artículo </w:t>
      </w:r>
      <w:proofErr w:type="gramStart"/>
      <w:r>
        <w:t>Transitorio.-</w:t>
      </w:r>
      <w:proofErr w:type="gramEnd"/>
      <w:r>
        <w:t xml:space="preserve"> No obstante lo dispuesto en el artículo 14°, los Centros de Alumnos</w:t>
      </w:r>
    </w:p>
    <w:p w14:paraId="15F77C66" w14:textId="77777777" w:rsidR="00183EAA" w:rsidRDefault="00183EAA" w:rsidP="00183EAA">
      <w:r>
        <w:t>constituidos con sujeción a las normas del Decreto Supremo de Educación N° 736 de 1985,</w:t>
      </w:r>
    </w:p>
    <w:p w14:paraId="01966ECA" w14:textId="526C05FB" w:rsidR="00243C0E" w:rsidRDefault="00183EAA" w:rsidP="00183EAA">
      <w:r>
        <w:t xml:space="preserve">tendrán un plazo de 90 días para adecuarse a las disposiciones de este reglamento. </w:t>
      </w:r>
      <w:r>
        <w:cr/>
      </w:r>
    </w:p>
    <w:sectPr w:rsidR="00243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0E"/>
    <w:rsid w:val="00183EAA"/>
    <w:rsid w:val="00243C0E"/>
    <w:rsid w:val="00694D6D"/>
    <w:rsid w:val="007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F7A"/>
  <w15:chartTrackingRefBased/>
  <w15:docId w15:val="{3A2EC32B-6807-45B0-9891-32A4C3C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2136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Asenjo</dc:creator>
  <cp:keywords/>
  <dc:description/>
  <cp:lastModifiedBy>Cristian Asenjo</cp:lastModifiedBy>
  <cp:revision>2</cp:revision>
  <cp:lastPrinted>2022-03-29T14:05:00Z</cp:lastPrinted>
  <dcterms:created xsi:type="dcterms:W3CDTF">2022-12-07T14:53:00Z</dcterms:created>
  <dcterms:modified xsi:type="dcterms:W3CDTF">2022-12-07T14:53:00Z</dcterms:modified>
</cp:coreProperties>
</file>