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6ABB" w14:textId="711A28CF" w:rsidR="00C06854" w:rsidRDefault="00C06854" w:rsidP="00C06854">
      <w:pPr>
        <w:jc w:val="center"/>
      </w:pPr>
      <w:r>
        <w:rPr>
          <w:noProof/>
        </w:rPr>
        <w:drawing>
          <wp:inline distT="0" distB="0" distL="0" distR="0" wp14:anchorId="139C7C65" wp14:editId="755CF772">
            <wp:extent cx="4279900" cy="707390"/>
            <wp:effectExtent l="0" t="0" r="0" b="0"/>
            <wp:docPr id="1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C1A82A" w14:textId="77777777" w:rsidR="00C06854" w:rsidRDefault="00C06854" w:rsidP="00C06854">
      <w:pPr>
        <w:jc w:val="center"/>
      </w:pPr>
    </w:p>
    <w:p w14:paraId="4B71DE20" w14:textId="33C43A8E" w:rsidR="00C06854" w:rsidRDefault="00C06854" w:rsidP="00C06854">
      <w:pPr>
        <w:jc w:val="center"/>
        <w:rPr>
          <w:b/>
          <w:bCs/>
          <w:u w:val="single"/>
        </w:rPr>
      </w:pPr>
      <w:r w:rsidRPr="00C06854">
        <w:rPr>
          <w:b/>
          <w:bCs/>
          <w:u w:val="single"/>
        </w:rPr>
        <w:t>COMUNICADO COLEGIO GREEN COUNTRY SCHOOL 2022</w:t>
      </w:r>
    </w:p>
    <w:p w14:paraId="5232A3EC" w14:textId="03E9B114" w:rsidR="00C06854" w:rsidRDefault="00796F45" w:rsidP="004F2D6B">
      <w:pPr>
        <w:jc w:val="right"/>
      </w:pPr>
      <w:proofErr w:type="gramStart"/>
      <w:r>
        <w:t xml:space="preserve">Marzo </w:t>
      </w:r>
      <w:r w:rsidR="00C06854" w:rsidRPr="00C06854">
        <w:t>,</w:t>
      </w:r>
      <w:proofErr w:type="gramEnd"/>
      <w:r w:rsidR="00C06854" w:rsidRPr="00C06854">
        <w:t xml:space="preserve"> 2022</w:t>
      </w:r>
    </w:p>
    <w:p w14:paraId="2F2E74F4" w14:textId="39AFAE80" w:rsidR="00C06854" w:rsidRDefault="00C06854" w:rsidP="00C06854">
      <w:pPr>
        <w:jc w:val="both"/>
      </w:pPr>
      <w:r>
        <w:t>Estima Comunidad Green Country School</w:t>
      </w:r>
    </w:p>
    <w:p w14:paraId="23C62D55" w14:textId="74AF4064" w:rsidR="00C06854" w:rsidRDefault="00C06854" w:rsidP="00C06854">
      <w:pPr>
        <w:jc w:val="both"/>
        <w:rPr>
          <w:b/>
          <w:bCs/>
        </w:rPr>
      </w:pPr>
      <w:r>
        <w:t xml:space="preserve">Les saludamos afectuosamente esperando que cada uno de ustedes y sus familias se encuentren bien de salud y hayan tenido unas provechosas vacaciones. Les damos la bienvenida al presente año escolar, que se inicia el </w:t>
      </w:r>
      <w:proofErr w:type="gramStart"/>
      <w:r>
        <w:t xml:space="preserve">día </w:t>
      </w:r>
      <w:r w:rsidRPr="00C06854">
        <w:rPr>
          <w:b/>
          <w:bCs/>
        </w:rPr>
        <w:t>miércoles</w:t>
      </w:r>
      <w:proofErr w:type="gramEnd"/>
      <w:r w:rsidRPr="00C06854">
        <w:rPr>
          <w:b/>
          <w:bCs/>
        </w:rPr>
        <w:t xml:space="preserve"> 2 de marzo</w:t>
      </w:r>
      <w:r>
        <w:rPr>
          <w:b/>
          <w:bCs/>
        </w:rPr>
        <w:t>.</w:t>
      </w:r>
    </w:p>
    <w:p w14:paraId="02464381" w14:textId="026CEDBC" w:rsidR="00C06854" w:rsidRPr="001A03B6" w:rsidRDefault="00C06854" w:rsidP="00C06854">
      <w:pPr>
        <w:jc w:val="both"/>
      </w:pPr>
      <w:r w:rsidRPr="001A03B6">
        <w:t>Queremos compartir con ustedes los lineamientos que regirán este año escolar siguiendo las indicaciones sanitarias y educacionales provenientes de los respectivos ministerios</w:t>
      </w:r>
    </w:p>
    <w:p w14:paraId="27E905BD" w14:textId="16C30EF9" w:rsidR="001A03B6" w:rsidRDefault="001A03B6" w:rsidP="001A03B6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Asistencia Presencial Obligatoria:</w:t>
      </w:r>
    </w:p>
    <w:p w14:paraId="542215F6" w14:textId="09639D86" w:rsidR="001A03B6" w:rsidRDefault="001A03B6" w:rsidP="001A03B6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Clases y actividades presenciales</w:t>
      </w:r>
    </w:p>
    <w:p w14:paraId="4D9EE04A" w14:textId="7496395F" w:rsidR="001A03B6" w:rsidRDefault="001A03B6" w:rsidP="001A03B6">
      <w:pPr>
        <w:pStyle w:val="Prrafodelista"/>
        <w:numPr>
          <w:ilvl w:val="0"/>
          <w:numId w:val="3"/>
        </w:numPr>
        <w:jc w:val="both"/>
      </w:pPr>
      <w:r w:rsidRPr="001A03B6">
        <w:t>Habrá actividades y clases presenciales en todas las fases del Plan Paso a Paso.</w:t>
      </w:r>
    </w:p>
    <w:p w14:paraId="4223E7E6" w14:textId="5CC604CB" w:rsidR="001A03B6" w:rsidRDefault="001A03B6" w:rsidP="001A03B6">
      <w:pPr>
        <w:pStyle w:val="Prrafodelista"/>
        <w:numPr>
          <w:ilvl w:val="0"/>
          <w:numId w:val="3"/>
        </w:numPr>
        <w:jc w:val="both"/>
      </w:pPr>
      <w:r>
        <w:t>La asistencia presencial de los estudiantes es obligatoria.</w:t>
      </w:r>
    </w:p>
    <w:p w14:paraId="33B2D7EF" w14:textId="79B5B39E" w:rsidR="001A03B6" w:rsidRDefault="001A03B6" w:rsidP="001A03B6">
      <w:pPr>
        <w:pStyle w:val="Prrafodelista"/>
        <w:numPr>
          <w:ilvl w:val="0"/>
          <w:numId w:val="3"/>
        </w:numPr>
        <w:jc w:val="both"/>
      </w:pPr>
      <w:r>
        <w:t>La opción de clases virtuales o guías remotas, solo se realizará cuando un curso completo, tuviera cuarentena por algún caso Covid, situación que la define la Seremi Salud.</w:t>
      </w:r>
    </w:p>
    <w:p w14:paraId="082BBB54" w14:textId="296649CE" w:rsidR="001A03B6" w:rsidRDefault="001A03B6" w:rsidP="001A03B6">
      <w:pPr>
        <w:pStyle w:val="Prrafodelista"/>
        <w:numPr>
          <w:ilvl w:val="0"/>
          <w:numId w:val="3"/>
        </w:numPr>
        <w:jc w:val="both"/>
      </w:pPr>
      <w:r>
        <w:t>Todos los estudiantes recibirán un correo electrónico institucional.</w:t>
      </w:r>
    </w:p>
    <w:p w14:paraId="542A2A45" w14:textId="77777777" w:rsidR="008C31F2" w:rsidRDefault="008C31F2" w:rsidP="008C31F2">
      <w:pPr>
        <w:pStyle w:val="Prrafodelista"/>
        <w:ind w:left="1440"/>
        <w:jc w:val="both"/>
      </w:pPr>
    </w:p>
    <w:p w14:paraId="3561E030" w14:textId="60E276B3" w:rsidR="008C31F2" w:rsidRDefault="008C31F2" w:rsidP="008C31F2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8C31F2">
        <w:rPr>
          <w:b/>
          <w:bCs/>
        </w:rPr>
        <w:t>Distancia física y aforos</w:t>
      </w:r>
    </w:p>
    <w:p w14:paraId="6AF0AA7C" w14:textId="57933109" w:rsidR="008C31F2" w:rsidRPr="003C146B" w:rsidRDefault="008C31F2" w:rsidP="008C31F2">
      <w:pPr>
        <w:ind w:left="720"/>
        <w:jc w:val="both"/>
      </w:pPr>
      <w:r w:rsidRPr="003C146B">
        <w:t xml:space="preserve">Considerando que la cobertura de vacunación ha </w:t>
      </w:r>
      <w:r w:rsidR="003C146B" w:rsidRPr="003C146B">
        <w:t xml:space="preserve">alcanzado más del 90% de los estudiantes, se elimina el distanciamiento físico, por lo </w:t>
      </w:r>
      <w:proofErr w:type="gramStart"/>
      <w:r w:rsidR="003C146B" w:rsidRPr="003C146B">
        <w:t>tanto</w:t>
      </w:r>
      <w:proofErr w:type="gramEnd"/>
      <w:r w:rsidR="003C146B" w:rsidRPr="003C146B">
        <w:t xml:space="preserve"> las restricciones de aforos en todos los espacios dentro del establecimientos educacionales. No obstante, se propiciará el distanciamiento en las actividades cotidianas en la medida de lo posible</w:t>
      </w:r>
    </w:p>
    <w:p w14:paraId="2AB9B46D" w14:textId="68C1136C" w:rsidR="001A03B6" w:rsidRDefault="003C146B" w:rsidP="003C146B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3C146B">
        <w:rPr>
          <w:b/>
          <w:bCs/>
        </w:rPr>
        <w:t>Jornada Escolar Normal:</w:t>
      </w:r>
    </w:p>
    <w:p w14:paraId="52130281" w14:textId="5872C160" w:rsidR="003C146B" w:rsidRDefault="003C146B" w:rsidP="003C146B">
      <w:pPr>
        <w:pStyle w:val="Prrafodelista"/>
        <w:jc w:val="both"/>
      </w:pPr>
      <w:r w:rsidRPr="003C146B">
        <w:t>Se retoma la jornada escolar completa según los horarios de clases de cada curso, con régimen semestral</w:t>
      </w:r>
      <w:r>
        <w:t>.</w:t>
      </w:r>
    </w:p>
    <w:p w14:paraId="45715E36" w14:textId="089CF741" w:rsidR="003C146B" w:rsidRDefault="003C146B" w:rsidP="003C146B">
      <w:pPr>
        <w:pStyle w:val="Prrafodelista"/>
        <w:numPr>
          <w:ilvl w:val="0"/>
          <w:numId w:val="3"/>
        </w:numPr>
        <w:jc w:val="both"/>
      </w:pPr>
      <w:r w:rsidRPr="003C146B">
        <w:rPr>
          <w:b/>
          <w:bCs/>
        </w:rPr>
        <w:t>Inicio de clases (PK a 8° Básico) 2 marzo</w:t>
      </w:r>
      <w:r>
        <w:t xml:space="preserve"> (horario de esa semana 8:15 a 13:15 hrs, a contar del 7 marzo de 8:15 a 15:30 hrs lunes a jueves y viernes 8:15 a 13:15 hrs)</w:t>
      </w:r>
    </w:p>
    <w:p w14:paraId="08C637A2" w14:textId="24A15405" w:rsidR="003C146B" w:rsidRPr="00CA4EDC" w:rsidRDefault="003C146B" w:rsidP="003C146B">
      <w:pPr>
        <w:pStyle w:val="Prrafodelista"/>
        <w:numPr>
          <w:ilvl w:val="0"/>
          <w:numId w:val="3"/>
        </w:numPr>
        <w:jc w:val="both"/>
      </w:pPr>
      <w:r>
        <w:rPr>
          <w:b/>
          <w:bCs/>
        </w:rPr>
        <w:t xml:space="preserve">Fin del 1° semestre: </w:t>
      </w:r>
      <w:r w:rsidR="00CA4EDC">
        <w:rPr>
          <w:b/>
          <w:bCs/>
        </w:rPr>
        <w:t>6 julio</w:t>
      </w:r>
    </w:p>
    <w:p w14:paraId="5C2106CD" w14:textId="5EF54101" w:rsidR="00CA4EDC" w:rsidRPr="00CA4EDC" w:rsidRDefault="00CA4EDC" w:rsidP="003C146B">
      <w:pPr>
        <w:pStyle w:val="Prrafodelista"/>
        <w:numPr>
          <w:ilvl w:val="0"/>
          <w:numId w:val="3"/>
        </w:numPr>
        <w:jc w:val="both"/>
      </w:pPr>
      <w:r>
        <w:rPr>
          <w:b/>
          <w:bCs/>
        </w:rPr>
        <w:t>Inicio 2° semestre: 1 agosto</w:t>
      </w:r>
    </w:p>
    <w:p w14:paraId="4705E914" w14:textId="1DC7F94A" w:rsidR="00CA4EDC" w:rsidRPr="00CA4EDC" w:rsidRDefault="00CA4EDC" w:rsidP="00CA4EDC">
      <w:pPr>
        <w:pStyle w:val="Prrafodelista"/>
        <w:numPr>
          <w:ilvl w:val="0"/>
          <w:numId w:val="3"/>
        </w:numPr>
        <w:jc w:val="both"/>
      </w:pPr>
      <w:r>
        <w:rPr>
          <w:b/>
          <w:bCs/>
        </w:rPr>
        <w:t>Fin de año escolar: 9 diciembre</w:t>
      </w:r>
    </w:p>
    <w:p w14:paraId="1BB35BAF" w14:textId="484F1D5E" w:rsidR="00CA4EDC" w:rsidRDefault="00CA4EDC" w:rsidP="00CA4EDC">
      <w:pPr>
        <w:pStyle w:val="Prrafodelista"/>
        <w:ind w:left="1440"/>
        <w:jc w:val="both"/>
      </w:pPr>
    </w:p>
    <w:p w14:paraId="1E2685E1" w14:textId="1C26F97C" w:rsidR="008B12B2" w:rsidRDefault="008B12B2" w:rsidP="00CA4EDC">
      <w:pPr>
        <w:pStyle w:val="Prrafodelista"/>
        <w:ind w:left="1440"/>
        <w:jc w:val="both"/>
      </w:pPr>
    </w:p>
    <w:p w14:paraId="1E3DBC7A" w14:textId="77777777" w:rsidR="004F2D6B" w:rsidRDefault="004F2D6B" w:rsidP="00CA4EDC">
      <w:pPr>
        <w:pStyle w:val="Prrafodelista"/>
        <w:ind w:left="1440"/>
        <w:jc w:val="both"/>
      </w:pPr>
    </w:p>
    <w:p w14:paraId="457915A6" w14:textId="51405333" w:rsidR="00CA4EDC" w:rsidRDefault="00CA4EDC" w:rsidP="00CA4EDC">
      <w:pPr>
        <w:pStyle w:val="Prrafodelista"/>
        <w:ind w:left="1440"/>
        <w:jc w:val="both"/>
      </w:pPr>
    </w:p>
    <w:p w14:paraId="1FFC7F05" w14:textId="7187A890" w:rsidR="00CA4EDC" w:rsidRDefault="00CA4EDC" w:rsidP="00CA4EDC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CA4EDC">
        <w:rPr>
          <w:b/>
          <w:bCs/>
        </w:rPr>
        <w:lastRenderedPageBreak/>
        <w:t>Plan de Estudios Completos:</w:t>
      </w:r>
    </w:p>
    <w:p w14:paraId="7C5A9791" w14:textId="35199584" w:rsidR="00CA4EDC" w:rsidRDefault="00CA4EDC" w:rsidP="00CA4EDC">
      <w:pPr>
        <w:pStyle w:val="Prrafodelista"/>
        <w:jc w:val="both"/>
      </w:pPr>
      <w:r w:rsidRPr="00CA4EDC">
        <w:t>Para el año 2022 está planificado retomar el plan de estudios completo, poniendo énfasis en la recuperación de aprendizajes para el logro de los objetivos de nuestros estudiantes.</w:t>
      </w:r>
    </w:p>
    <w:p w14:paraId="3189B5D5" w14:textId="30371F37" w:rsidR="00CA4EDC" w:rsidRDefault="00CA4EDC" w:rsidP="00CA4EDC">
      <w:pPr>
        <w:pStyle w:val="Prrafodelista"/>
        <w:jc w:val="both"/>
      </w:pPr>
      <w:r>
        <w:t>En 1° y 2° Básico se agrega por primera vez la asignatura de Lengua Indígena.</w:t>
      </w:r>
    </w:p>
    <w:p w14:paraId="4DB55BCB" w14:textId="418F5A48" w:rsidR="004F2D6B" w:rsidRDefault="004F2D6B" w:rsidP="00CA4EDC">
      <w:pPr>
        <w:pStyle w:val="Prrafodelista"/>
        <w:jc w:val="both"/>
      </w:pPr>
    </w:p>
    <w:p w14:paraId="33874656" w14:textId="7A728848" w:rsidR="004F2D6B" w:rsidRDefault="004F2D6B" w:rsidP="004F2D6B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4F2D6B">
        <w:rPr>
          <w:b/>
          <w:bCs/>
        </w:rPr>
        <w:t>Uniforme:</w:t>
      </w:r>
    </w:p>
    <w:p w14:paraId="16E321E1" w14:textId="21C886BE" w:rsidR="004F2D6B" w:rsidRPr="004F2D6B" w:rsidRDefault="004F2D6B" w:rsidP="004F2D6B">
      <w:pPr>
        <w:pStyle w:val="Prrafodelista"/>
        <w:jc w:val="both"/>
      </w:pPr>
      <w:r w:rsidRPr="004F2D6B">
        <w:t>Recuerde que el uso de uniforme es voluntario y que sólo se solicita el uso del Delantal para cada estudiante.</w:t>
      </w:r>
    </w:p>
    <w:p w14:paraId="637B48C2" w14:textId="77777777" w:rsidR="004F2D6B" w:rsidRPr="004F2D6B" w:rsidRDefault="004F2D6B" w:rsidP="00CA4EDC">
      <w:pPr>
        <w:pStyle w:val="Prrafodelista"/>
        <w:jc w:val="both"/>
      </w:pPr>
    </w:p>
    <w:p w14:paraId="4EE70CA1" w14:textId="77777777" w:rsidR="00CA4EDC" w:rsidRDefault="00CA4EDC" w:rsidP="00CA4EDC">
      <w:pPr>
        <w:pStyle w:val="Prrafodelista"/>
        <w:jc w:val="both"/>
      </w:pPr>
    </w:p>
    <w:p w14:paraId="5DEA626F" w14:textId="5FB0DEB2" w:rsidR="00CA4EDC" w:rsidRDefault="00CA4EDC" w:rsidP="00CA4EDC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8B12B2">
        <w:rPr>
          <w:b/>
          <w:bCs/>
        </w:rPr>
        <w:t>Convivencia Escolar y Reglamento Interno</w:t>
      </w:r>
      <w:r w:rsidR="008B12B2" w:rsidRPr="008B12B2">
        <w:rPr>
          <w:b/>
          <w:bCs/>
        </w:rPr>
        <w:t>:</w:t>
      </w:r>
    </w:p>
    <w:p w14:paraId="1F5C3B91" w14:textId="1F1EFEF5" w:rsidR="008B12B2" w:rsidRDefault="008B12B2" w:rsidP="008B12B2">
      <w:pPr>
        <w:pStyle w:val="Prrafodelista"/>
        <w:jc w:val="both"/>
      </w:pPr>
      <w:r>
        <w:t xml:space="preserve">Se mantiene los planes de convivencia escolar y reglamento interno para acompañar el retorno presencial de todos nuestros estudiantes. Estas reglamentaciones serán implementadas </w:t>
      </w:r>
      <w:proofErr w:type="gramStart"/>
      <w:r>
        <w:t>de acuerdo a</w:t>
      </w:r>
      <w:proofErr w:type="gramEnd"/>
      <w:r>
        <w:t xml:space="preserve"> la estructura anual e inicio del año escolar, con el objetivo de continuar fortaleciendo una cultura escolar de autocuidado para el bienestar de la comunidad </w:t>
      </w:r>
      <w:proofErr w:type="spellStart"/>
      <w:r>
        <w:t>gral.</w:t>
      </w:r>
      <w:proofErr w:type="spellEnd"/>
    </w:p>
    <w:p w14:paraId="6D6DF4B1" w14:textId="77777777" w:rsidR="008B12B2" w:rsidRDefault="008B12B2" w:rsidP="008B12B2">
      <w:pPr>
        <w:pStyle w:val="Prrafodelista"/>
        <w:jc w:val="both"/>
      </w:pPr>
    </w:p>
    <w:p w14:paraId="6D0A5346" w14:textId="75695619" w:rsidR="008B12B2" w:rsidRDefault="008B12B2" w:rsidP="008B12B2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8B12B2">
        <w:rPr>
          <w:b/>
          <w:bCs/>
        </w:rPr>
        <w:t>Consideraciones generales</w:t>
      </w:r>
    </w:p>
    <w:p w14:paraId="6518FA83" w14:textId="77777777" w:rsidR="008B7DE6" w:rsidRDefault="008B7DE6" w:rsidP="008B7DE6">
      <w:pPr>
        <w:pStyle w:val="Prrafodelista"/>
        <w:jc w:val="both"/>
        <w:rPr>
          <w:b/>
          <w:bCs/>
        </w:rPr>
      </w:pPr>
    </w:p>
    <w:p w14:paraId="366E79B7" w14:textId="0C3144A2" w:rsidR="008B12B2" w:rsidRPr="008B7DE6" w:rsidRDefault="008B12B2" w:rsidP="008B7DE6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8B7DE6">
        <w:rPr>
          <w:b/>
          <w:bCs/>
        </w:rPr>
        <w:t xml:space="preserve">Sobre la estructura </w:t>
      </w:r>
      <w:r w:rsidR="008B7DE6" w:rsidRPr="008B7DE6">
        <w:rPr>
          <w:b/>
          <w:bCs/>
        </w:rPr>
        <w:t>diaria durante</w:t>
      </w:r>
      <w:r w:rsidRPr="008B7DE6">
        <w:rPr>
          <w:b/>
          <w:bCs/>
        </w:rPr>
        <w:t xml:space="preserve"> el año:</w:t>
      </w:r>
    </w:p>
    <w:p w14:paraId="3FB2ECC3" w14:textId="155EFA79" w:rsidR="008B12B2" w:rsidRPr="008B7DE6" w:rsidRDefault="008B12B2" w:rsidP="008B7DE6">
      <w:pPr>
        <w:ind w:left="360"/>
        <w:jc w:val="center"/>
      </w:pPr>
      <w:r w:rsidRPr="008B7DE6">
        <w:t>8:15 a 9:00 hrs 1er Bloque clases</w:t>
      </w:r>
    </w:p>
    <w:p w14:paraId="0DE85253" w14:textId="55E576BA" w:rsidR="008B12B2" w:rsidRPr="008B7DE6" w:rsidRDefault="008B12B2" w:rsidP="008B7DE6">
      <w:pPr>
        <w:ind w:left="360"/>
        <w:jc w:val="center"/>
      </w:pPr>
      <w:r w:rsidRPr="008B7DE6">
        <w:t>9:00 a 9:45 hrs 2do Bloque clases</w:t>
      </w:r>
    </w:p>
    <w:p w14:paraId="5F089BAE" w14:textId="062EAF9C" w:rsidR="008B12B2" w:rsidRPr="008B7DE6" w:rsidRDefault="008B7DE6" w:rsidP="008B7DE6">
      <w:pPr>
        <w:ind w:left="360"/>
      </w:pPr>
      <w:r w:rsidRPr="008B7DE6">
        <w:t xml:space="preserve">                                                       </w:t>
      </w:r>
      <w:r w:rsidR="008B12B2" w:rsidRPr="008B7DE6">
        <w:t>9:45 a 10:05 hrs RECREO</w:t>
      </w:r>
    </w:p>
    <w:p w14:paraId="1936483D" w14:textId="47E98F31" w:rsidR="008B12B2" w:rsidRPr="008B7DE6" w:rsidRDefault="008B7DE6" w:rsidP="008B7DE6">
      <w:pPr>
        <w:ind w:left="360"/>
        <w:jc w:val="center"/>
      </w:pPr>
      <w:r w:rsidRPr="008B7DE6">
        <w:t xml:space="preserve">       </w:t>
      </w:r>
      <w:r w:rsidR="008B12B2" w:rsidRPr="008B7DE6">
        <w:t>10:05 a 10:50 hrs 3er Bloque de clases</w:t>
      </w:r>
    </w:p>
    <w:p w14:paraId="0C55430B" w14:textId="43A5C58F" w:rsidR="008B12B2" w:rsidRPr="008B7DE6" w:rsidRDefault="008B7DE6" w:rsidP="008B7DE6">
      <w:pPr>
        <w:ind w:left="360"/>
        <w:jc w:val="center"/>
      </w:pPr>
      <w:r w:rsidRPr="008B7DE6">
        <w:t xml:space="preserve">      </w:t>
      </w:r>
      <w:r w:rsidR="008B12B2" w:rsidRPr="008B7DE6">
        <w:t>10:50 a 11:35 hrs 4to Bloque de clases</w:t>
      </w:r>
    </w:p>
    <w:p w14:paraId="2A2A2AB1" w14:textId="3F8C96BF" w:rsidR="008B12B2" w:rsidRPr="008B7DE6" w:rsidRDefault="008B7DE6" w:rsidP="008B7DE6">
      <w:pPr>
        <w:ind w:left="360"/>
      </w:pPr>
      <w:r w:rsidRPr="008B7DE6">
        <w:t xml:space="preserve">                                                     11:35 a 11:45 hrs RECREO</w:t>
      </w:r>
    </w:p>
    <w:p w14:paraId="280A0E64" w14:textId="1F0FA64C" w:rsidR="008B7DE6" w:rsidRPr="008B7DE6" w:rsidRDefault="008B7DE6" w:rsidP="008B7DE6">
      <w:pPr>
        <w:ind w:left="360"/>
        <w:jc w:val="center"/>
      </w:pPr>
      <w:r w:rsidRPr="008B7DE6">
        <w:t xml:space="preserve">     11:45 A 12:30 hrs 5to Bloque de clases</w:t>
      </w:r>
    </w:p>
    <w:p w14:paraId="1D3EDF19" w14:textId="0643C0AB" w:rsidR="008B7DE6" w:rsidRPr="008B7DE6" w:rsidRDefault="008B7DE6" w:rsidP="008B7DE6">
      <w:pPr>
        <w:ind w:left="360"/>
        <w:jc w:val="center"/>
      </w:pPr>
      <w:r w:rsidRPr="008B7DE6">
        <w:t>12:30 a 13:15 hrs 6° Bloque de clases</w:t>
      </w:r>
    </w:p>
    <w:p w14:paraId="704314DE" w14:textId="0D34B4E3" w:rsidR="008B7DE6" w:rsidRPr="008B7DE6" w:rsidRDefault="008B7DE6" w:rsidP="008B7DE6">
      <w:pPr>
        <w:ind w:left="360"/>
      </w:pPr>
      <w:r w:rsidRPr="008B7DE6">
        <w:t xml:space="preserve">                                                    13:15 a 14:00 hrs RECREO</w:t>
      </w:r>
    </w:p>
    <w:p w14:paraId="0811E9A0" w14:textId="353803D1" w:rsidR="008B7DE6" w:rsidRPr="008B7DE6" w:rsidRDefault="008B7DE6" w:rsidP="008B7DE6">
      <w:pPr>
        <w:ind w:left="360"/>
        <w:jc w:val="center"/>
      </w:pPr>
      <w:r w:rsidRPr="008B7DE6">
        <w:t>14:00 A 14:45 hrs 7° Bloque de clases</w:t>
      </w:r>
    </w:p>
    <w:p w14:paraId="40F733C8" w14:textId="0A4F5021" w:rsidR="008B7DE6" w:rsidRDefault="008B7DE6" w:rsidP="008B7DE6">
      <w:pPr>
        <w:ind w:left="360"/>
        <w:jc w:val="center"/>
      </w:pPr>
      <w:r w:rsidRPr="008B7DE6">
        <w:t>14:45 a 15:30 hrs 8° Bloque de clases</w:t>
      </w:r>
    </w:p>
    <w:p w14:paraId="6E9CF60C" w14:textId="24E5E90A" w:rsidR="008B7DE6" w:rsidRDefault="008B7DE6" w:rsidP="008B7DE6">
      <w:pPr>
        <w:ind w:left="360"/>
      </w:pPr>
    </w:p>
    <w:p w14:paraId="2329D916" w14:textId="1779DA2A" w:rsidR="004F2D6B" w:rsidRDefault="004F2D6B" w:rsidP="008B7DE6">
      <w:pPr>
        <w:ind w:left="360"/>
      </w:pPr>
    </w:p>
    <w:p w14:paraId="38B34770" w14:textId="50C866C8" w:rsidR="004F2D6B" w:rsidRDefault="004F2D6B" w:rsidP="008B7DE6">
      <w:pPr>
        <w:ind w:left="360"/>
      </w:pPr>
    </w:p>
    <w:p w14:paraId="331BF15B" w14:textId="5206FCB6" w:rsidR="004F2D6B" w:rsidRDefault="004F2D6B" w:rsidP="008B7DE6">
      <w:pPr>
        <w:ind w:left="360"/>
      </w:pPr>
    </w:p>
    <w:p w14:paraId="7119A4FC" w14:textId="77777777" w:rsidR="004F2D6B" w:rsidRDefault="004F2D6B" w:rsidP="008B7DE6">
      <w:pPr>
        <w:ind w:left="360"/>
      </w:pPr>
    </w:p>
    <w:p w14:paraId="62C8D48C" w14:textId="5D5B5E73" w:rsidR="008B7DE6" w:rsidRDefault="008B7DE6" w:rsidP="008B7DE6">
      <w:pPr>
        <w:pStyle w:val="Prrafodelista"/>
        <w:numPr>
          <w:ilvl w:val="0"/>
          <w:numId w:val="4"/>
        </w:numPr>
        <w:rPr>
          <w:b/>
          <w:bCs/>
        </w:rPr>
      </w:pPr>
      <w:r w:rsidRPr="008B7DE6">
        <w:rPr>
          <w:b/>
          <w:bCs/>
        </w:rPr>
        <w:lastRenderedPageBreak/>
        <w:t>Almuerzo</w:t>
      </w:r>
    </w:p>
    <w:p w14:paraId="15435518" w14:textId="77777777" w:rsidR="00B56D2A" w:rsidRDefault="00B56D2A" w:rsidP="00B56D2A">
      <w:pPr>
        <w:pStyle w:val="Prrafodelista"/>
        <w:rPr>
          <w:b/>
          <w:bCs/>
        </w:rPr>
      </w:pPr>
    </w:p>
    <w:p w14:paraId="4AF55CD0" w14:textId="1C84024A" w:rsidR="008B7DE6" w:rsidRDefault="008B7DE6" w:rsidP="008B7DE6">
      <w:pPr>
        <w:pStyle w:val="Prrafodelista"/>
      </w:pPr>
      <w:r w:rsidRPr="00B56D2A">
        <w:t>El servicio de alimentación Junaeb</w:t>
      </w:r>
      <w:r w:rsidR="00B56D2A">
        <w:t>,</w:t>
      </w:r>
      <w:r w:rsidR="00B56D2A" w:rsidRPr="00B56D2A">
        <w:t xml:space="preserve"> será presencial con servicio de desayuno, 3er colación y </w:t>
      </w:r>
      <w:proofErr w:type="gramStart"/>
      <w:r w:rsidR="00B56D2A" w:rsidRPr="00B56D2A">
        <w:t>almuerzo ,</w:t>
      </w:r>
      <w:proofErr w:type="gramEnd"/>
      <w:r w:rsidR="00B56D2A" w:rsidRPr="00B56D2A">
        <w:t xml:space="preserve"> para los alumnos que se encuentren en su registro de hogares entre un 40 a 60%</w:t>
      </w:r>
      <w:r w:rsidR="00B56D2A">
        <w:t>.  Se deberán ocupar diferentes espacios para realizar dicho proceso casinos, hall o salas de clases.</w:t>
      </w:r>
    </w:p>
    <w:p w14:paraId="0F589FA3" w14:textId="77777777" w:rsidR="00B56D2A" w:rsidRDefault="00B56D2A" w:rsidP="008B7DE6">
      <w:pPr>
        <w:pStyle w:val="Prrafodelista"/>
      </w:pPr>
    </w:p>
    <w:p w14:paraId="6C86963B" w14:textId="55F0E005" w:rsidR="00B56D2A" w:rsidRPr="00B56D2A" w:rsidRDefault="00B56D2A" w:rsidP="00B56D2A">
      <w:pPr>
        <w:pStyle w:val="Prrafodelista"/>
        <w:numPr>
          <w:ilvl w:val="0"/>
          <w:numId w:val="4"/>
        </w:numPr>
        <w:rPr>
          <w:b/>
          <w:bCs/>
        </w:rPr>
      </w:pPr>
      <w:r w:rsidRPr="00B56D2A">
        <w:rPr>
          <w:b/>
          <w:bCs/>
        </w:rPr>
        <w:t>Talleres</w:t>
      </w:r>
    </w:p>
    <w:p w14:paraId="14CEF550" w14:textId="44CC5423" w:rsidR="00B56D2A" w:rsidRDefault="00B56D2A" w:rsidP="00B56D2A">
      <w:pPr>
        <w:pStyle w:val="Prrafodelista"/>
      </w:pPr>
      <w:r>
        <w:t xml:space="preserve">Los talleres de Danza o </w:t>
      </w:r>
      <w:proofErr w:type="gramStart"/>
      <w:r>
        <w:t>Futsal,</w:t>
      </w:r>
      <w:proofErr w:type="gramEnd"/>
      <w:r>
        <w:t xml:space="preserve"> funcionaran previa inscripción la última semana de marzo.</w:t>
      </w:r>
    </w:p>
    <w:p w14:paraId="6DC490DD" w14:textId="28F6596F" w:rsidR="00B56D2A" w:rsidRDefault="00B56D2A" w:rsidP="00B56D2A">
      <w:pPr>
        <w:pStyle w:val="Prrafodelista"/>
      </w:pPr>
    </w:p>
    <w:p w14:paraId="0DD1C793" w14:textId="1985F569" w:rsidR="00B56D2A" w:rsidRDefault="00B56D2A" w:rsidP="00B56D2A">
      <w:pPr>
        <w:pStyle w:val="Prrafodelista"/>
        <w:numPr>
          <w:ilvl w:val="0"/>
          <w:numId w:val="4"/>
        </w:numPr>
        <w:rPr>
          <w:b/>
          <w:bCs/>
        </w:rPr>
      </w:pPr>
      <w:r w:rsidRPr="00B56D2A">
        <w:rPr>
          <w:b/>
          <w:bCs/>
        </w:rPr>
        <w:t>Acceso al Colegio</w:t>
      </w:r>
    </w:p>
    <w:p w14:paraId="7A7AFCBF" w14:textId="7FD0711D" w:rsidR="00AC0026" w:rsidRDefault="00B56D2A" w:rsidP="00B56D2A">
      <w:pPr>
        <w:pStyle w:val="Prrafodelista"/>
      </w:pPr>
      <w:r w:rsidRPr="00AC0026">
        <w:t xml:space="preserve">El acceso al colegio estará limitado a los </w:t>
      </w:r>
      <w:r w:rsidR="00AC0026" w:rsidRPr="00AC0026">
        <w:t>estudiantes y</w:t>
      </w:r>
      <w:r w:rsidRPr="00AC0026">
        <w:t xml:space="preserve"> docentes. Los apoderados deberán </w:t>
      </w:r>
      <w:r w:rsidR="00AC0026" w:rsidRPr="00AC0026">
        <w:t xml:space="preserve">dejar a sus hijos e hijas en el acceso de secretaria y no podrán ingresar a las dependencias en horarios de entrada, recreos o salida de estudiantes, salvo excepciones debidamente justificadas con anterioridad. </w:t>
      </w:r>
    </w:p>
    <w:p w14:paraId="7A905F11" w14:textId="77777777" w:rsidR="00CA4AB0" w:rsidRDefault="00CA4AB0" w:rsidP="00B56D2A">
      <w:pPr>
        <w:pStyle w:val="Prrafodelista"/>
      </w:pPr>
    </w:p>
    <w:p w14:paraId="724E7F3D" w14:textId="48744471" w:rsidR="00CA4AB0" w:rsidRDefault="00CA4AB0" w:rsidP="00CA4AB0">
      <w:pPr>
        <w:pStyle w:val="Prrafodelista"/>
      </w:pPr>
    </w:p>
    <w:p w14:paraId="453A1082" w14:textId="77777777" w:rsidR="00CA4AB0" w:rsidRDefault="00CA4AB0" w:rsidP="00CA4AB0">
      <w:pPr>
        <w:pStyle w:val="Prrafodelista"/>
      </w:pPr>
    </w:p>
    <w:p w14:paraId="3EE9DC7C" w14:textId="77777777" w:rsidR="00CA4AB0" w:rsidRPr="00CA4AB0" w:rsidRDefault="00CA4AB0" w:rsidP="00CA4AB0">
      <w:pPr>
        <w:pStyle w:val="Prrafodelista"/>
        <w:numPr>
          <w:ilvl w:val="0"/>
          <w:numId w:val="4"/>
        </w:numPr>
        <w:rPr>
          <w:b/>
          <w:bCs/>
        </w:rPr>
      </w:pPr>
      <w:r w:rsidRPr="00CA4AB0">
        <w:rPr>
          <w:b/>
          <w:bCs/>
        </w:rPr>
        <w:t>Canales de información</w:t>
      </w:r>
    </w:p>
    <w:p w14:paraId="432481B4" w14:textId="49496F4B" w:rsidR="00B56D2A" w:rsidRDefault="00CA4AB0" w:rsidP="00CA4AB0">
      <w:pPr>
        <w:pStyle w:val="Prrafodelista"/>
      </w:pPr>
      <w:r>
        <w:t>S</w:t>
      </w:r>
      <w:r w:rsidR="00AC0026" w:rsidRPr="00AC0026">
        <w:t xml:space="preserve">e mantienen activos canales de comunicación como WhatsApp +56976715396, teléfono fijo 642572463 – 642238031, </w:t>
      </w:r>
      <w:hyperlink r:id="rId8" w:history="1">
        <w:r w:rsidR="00AC0026" w:rsidRPr="00163B2C">
          <w:rPr>
            <w:rStyle w:val="Hipervnculo"/>
          </w:rPr>
          <w:t>cristianasenjo@greencountry.cl</w:t>
        </w:r>
      </w:hyperlink>
      <w:r w:rsidR="00AC0026">
        <w:t xml:space="preserve"> </w:t>
      </w:r>
      <w:r>
        <w:t>,</w:t>
      </w:r>
      <w:r w:rsidR="00AC0026">
        <w:t xml:space="preserve">los correos instituciones de los funcionarios (que responderán </w:t>
      </w:r>
      <w:proofErr w:type="gramStart"/>
      <w:r w:rsidR="00AC0026">
        <w:t>de acuerdo a</w:t>
      </w:r>
      <w:proofErr w:type="gramEnd"/>
      <w:r w:rsidR="00AC0026">
        <w:t xml:space="preserve"> los horarios de atención de apoderados)</w:t>
      </w:r>
      <w:r>
        <w:t>, Fan Page facebook GREEN Country School. Osorno y www.greencountry.cl</w:t>
      </w:r>
    </w:p>
    <w:p w14:paraId="747C345E" w14:textId="5AA56114" w:rsidR="00AC0026" w:rsidRDefault="00AC0026" w:rsidP="00B56D2A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3588"/>
      </w:tblGrid>
      <w:tr w:rsidR="00AC0026" w14:paraId="3986C498" w14:textId="77777777" w:rsidTr="00AC0026">
        <w:tc>
          <w:tcPr>
            <w:tcW w:w="4520" w:type="dxa"/>
          </w:tcPr>
          <w:p w14:paraId="14BBE92F" w14:textId="65F6D84A" w:rsidR="00AC0026" w:rsidRDefault="00AC0026" w:rsidP="00B56D2A">
            <w:pPr>
              <w:pStyle w:val="Prrafodelista"/>
              <w:ind w:left="0"/>
            </w:pPr>
            <w:r>
              <w:t>Jimena Alvarez (EDUCADORA DE PÁRVULOS)</w:t>
            </w:r>
          </w:p>
        </w:tc>
        <w:tc>
          <w:tcPr>
            <w:tcW w:w="3588" w:type="dxa"/>
          </w:tcPr>
          <w:p w14:paraId="07ED66A0" w14:textId="1D7882AE" w:rsidR="00AC0026" w:rsidRDefault="00916464" w:rsidP="00B56D2A">
            <w:pPr>
              <w:pStyle w:val="Prrafodelista"/>
              <w:ind w:left="0"/>
            </w:pPr>
            <w:hyperlink r:id="rId9" w:history="1">
              <w:r w:rsidR="004F2D6B" w:rsidRPr="00092B23">
                <w:rPr>
                  <w:rStyle w:val="Hipervnculo"/>
                </w:rPr>
                <w:t>jimenaalvarez@greencountry.cl</w:t>
              </w:r>
            </w:hyperlink>
          </w:p>
        </w:tc>
      </w:tr>
      <w:tr w:rsidR="00AC0026" w14:paraId="1C12CDF2" w14:textId="77777777" w:rsidTr="00AC0026">
        <w:tc>
          <w:tcPr>
            <w:tcW w:w="4520" w:type="dxa"/>
          </w:tcPr>
          <w:p w14:paraId="0230C51A" w14:textId="273A6F41" w:rsidR="00AC0026" w:rsidRDefault="00AC0026" w:rsidP="00B56D2A">
            <w:pPr>
              <w:pStyle w:val="Prrafodelista"/>
              <w:ind w:left="0"/>
            </w:pPr>
            <w:r>
              <w:t>Rossy Miranda (1° y 2° Básico)</w:t>
            </w:r>
          </w:p>
        </w:tc>
        <w:tc>
          <w:tcPr>
            <w:tcW w:w="3588" w:type="dxa"/>
          </w:tcPr>
          <w:p w14:paraId="24062DAB" w14:textId="6AB8A4C4" w:rsidR="00AC0026" w:rsidRDefault="00916464" w:rsidP="00B56D2A">
            <w:pPr>
              <w:pStyle w:val="Prrafodelista"/>
              <w:ind w:left="0"/>
            </w:pPr>
            <w:hyperlink r:id="rId10" w:history="1">
              <w:r w:rsidR="004F2D6B" w:rsidRPr="00092B23">
                <w:rPr>
                  <w:rStyle w:val="Hipervnculo"/>
                </w:rPr>
                <w:t>rossymiranda@greencountry.cl</w:t>
              </w:r>
            </w:hyperlink>
          </w:p>
        </w:tc>
      </w:tr>
      <w:tr w:rsidR="00AC0026" w14:paraId="61958940" w14:textId="77777777" w:rsidTr="00AC0026">
        <w:tc>
          <w:tcPr>
            <w:tcW w:w="4520" w:type="dxa"/>
          </w:tcPr>
          <w:p w14:paraId="187378B6" w14:textId="45CDCBE7" w:rsidR="00AC0026" w:rsidRDefault="00AC0026" w:rsidP="00B56D2A">
            <w:pPr>
              <w:pStyle w:val="Prrafodelista"/>
              <w:ind w:left="0"/>
            </w:pPr>
            <w:r>
              <w:t>Daniela Troncoso (3° y 4° Básico)</w:t>
            </w:r>
          </w:p>
        </w:tc>
        <w:tc>
          <w:tcPr>
            <w:tcW w:w="3588" w:type="dxa"/>
          </w:tcPr>
          <w:p w14:paraId="20EA8FA6" w14:textId="69F8D56D" w:rsidR="00AC0026" w:rsidRDefault="00916464" w:rsidP="00B56D2A">
            <w:pPr>
              <w:pStyle w:val="Prrafodelista"/>
              <w:ind w:left="0"/>
            </w:pPr>
            <w:hyperlink r:id="rId11" w:history="1">
              <w:r w:rsidR="004F2D6B" w:rsidRPr="00092B23">
                <w:rPr>
                  <w:rStyle w:val="Hipervnculo"/>
                </w:rPr>
                <w:t>daniela.troncoso@greencountry.cl</w:t>
              </w:r>
            </w:hyperlink>
          </w:p>
        </w:tc>
      </w:tr>
      <w:tr w:rsidR="00AC0026" w14:paraId="73137432" w14:textId="77777777" w:rsidTr="00AC0026">
        <w:tc>
          <w:tcPr>
            <w:tcW w:w="4520" w:type="dxa"/>
          </w:tcPr>
          <w:p w14:paraId="40BF5410" w14:textId="6D788FC0" w:rsidR="00AC0026" w:rsidRDefault="00AC0026" w:rsidP="00B56D2A">
            <w:pPr>
              <w:pStyle w:val="Prrafodelista"/>
              <w:ind w:left="0"/>
            </w:pPr>
            <w:r>
              <w:t xml:space="preserve">Luz Resma (5° </w:t>
            </w:r>
            <w:proofErr w:type="spellStart"/>
            <w:r>
              <w:t>Bás</w:t>
            </w:r>
            <w:proofErr w:type="spellEnd"/>
            <w:r>
              <w:t>, Lenguaje 2do Ciclo)</w:t>
            </w:r>
          </w:p>
        </w:tc>
        <w:tc>
          <w:tcPr>
            <w:tcW w:w="3588" w:type="dxa"/>
          </w:tcPr>
          <w:p w14:paraId="0708AE4D" w14:textId="23057435" w:rsidR="00AC0026" w:rsidRDefault="00916464" w:rsidP="00B56D2A">
            <w:pPr>
              <w:pStyle w:val="Prrafodelista"/>
              <w:ind w:left="0"/>
            </w:pPr>
            <w:hyperlink r:id="rId12" w:history="1">
              <w:r w:rsidR="004F2D6B" w:rsidRPr="00092B23">
                <w:rPr>
                  <w:rStyle w:val="Hipervnculo"/>
                </w:rPr>
                <w:t>luz.resma@greencountry.cl</w:t>
              </w:r>
            </w:hyperlink>
          </w:p>
        </w:tc>
      </w:tr>
      <w:tr w:rsidR="00AC0026" w14:paraId="748476DF" w14:textId="77777777" w:rsidTr="00AC0026">
        <w:tc>
          <w:tcPr>
            <w:tcW w:w="4520" w:type="dxa"/>
          </w:tcPr>
          <w:p w14:paraId="4C5D9328" w14:textId="21486546" w:rsidR="00AC0026" w:rsidRDefault="00095FE2" w:rsidP="00B56D2A">
            <w:pPr>
              <w:pStyle w:val="Prrafodelista"/>
              <w:ind w:left="0"/>
            </w:pPr>
            <w:r>
              <w:t xml:space="preserve">Lorena Gatica (6° </w:t>
            </w:r>
            <w:proofErr w:type="spellStart"/>
            <w:r>
              <w:t>Bás</w:t>
            </w:r>
            <w:proofErr w:type="spellEnd"/>
            <w:r>
              <w:t>, Matemática 2do Ciclo)</w:t>
            </w:r>
          </w:p>
        </w:tc>
        <w:tc>
          <w:tcPr>
            <w:tcW w:w="3588" w:type="dxa"/>
          </w:tcPr>
          <w:p w14:paraId="3CE33C13" w14:textId="47E58CDF" w:rsidR="00AC0026" w:rsidRDefault="00916464" w:rsidP="00B56D2A">
            <w:pPr>
              <w:pStyle w:val="Prrafodelista"/>
              <w:ind w:left="0"/>
            </w:pPr>
            <w:hyperlink r:id="rId13" w:history="1">
              <w:r w:rsidR="004F2D6B" w:rsidRPr="00092B23">
                <w:rPr>
                  <w:rStyle w:val="Hipervnculo"/>
                </w:rPr>
                <w:t>lorenagatica@greencountry.cl</w:t>
              </w:r>
            </w:hyperlink>
          </w:p>
        </w:tc>
      </w:tr>
      <w:tr w:rsidR="00AC0026" w14:paraId="24181FE5" w14:textId="77777777" w:rsidTr="00AC0026">
        <w:tc>
          <w:tcPr>
            <w:tcW w:w="4520" w:type="dxa"/>
          </w:tcPr>
          <w:p w14:paraId="18D13E47" w14:textId="3DD782AD" w:rsidR="00AC0026" w:rsidRDefault="00095FE2" w:rsidP="00B56D2A">
            <w:pPr>
              <w:pStyle w:val="Prrafodelista"/>
              <w:ind w:left="0"/>
            </w:pPr>
            <w:r>
              <w:t xml:space="preserve">Daniela Altamirano (7° </w:t>
            </w:r>
            <w:proofErr w:type="spellStart"/>
            <w:r>
              <w:t>Bás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E.Fisica</w:t>
            </w:r>
            <w:proofErr w:type="gramEnd"/>
            <w:r>
              <w:t>,Tecnología</w:t>
            </w:r>
            <w:proofErr w:type="spellEnd"/>
            <w:r>
              <w:t>, Música)</w:t>
            </w:r>
          </w:p>
        </w:tc>
        <w:tc>
          <w:tcPr>
            <w:tcW w:w="3588" w:type="dxa"/>
          </w:tcPr>
          <w:p w14:paraId="2E4EE79C" w14:textId="54C21AA2" w:rsidR="00AC0026" w:rsidRDefault="00916464" w:rsidP="00B56D2A">
            <w:pPr>
              <w:pStyle w:val="Prrafodelista"/>
              <w:ind w:left="0"/>
            </w:pPr>
            <w:hyperlink r:id="rId14" w:history="1">
              <w:r w:rsidR="004F2D6B" w:rsidRPr="00092B23">
                <w:rPr>
                  <w:rStyle w:val="Hipervnculo"/>
                </w:rPr>
                <w:t>daniela.altamirano@greencountry.cl</w:t>
              </w:r>
            </w:hyperlink>
          </w:p>
        </w:tc>
      </w:tr>
      <w:tr w:rsidR="00AC0026" w14:paraId="7F91CFF3" w14:textId="77777777" w:rsidTr="00AC0026">
        <w:tc>
          <w:tcPr>
            <w:tcW w:w="4520" w:type="dxa"/>
          </w:tcPr>
          <w:p w14:paraId="4C8C4DF6" w14:textId="7D3AC563" w:rsidR="00AC0026" w:rsidRDefault="00095FE2" w:rsidP="00B56D2A">
            <w:pPr>
              <w:pStyle w:val="Prrafodelista"/>
              <w:ind w:left="0"/>
            </w:pPr>
            <w:r>
              <w:t xml:space="preserve"> </w:t>
            </w:r>
            <w:r w:rsidR="000A4B0E">
              <w:t xml:space="preserve">Claudio Herrera </w:t>
            </w:r>
            <w:r>
              <w:t xml:space="preserve">(8° </w:t>
            </w:r>
            <w:proofErr w:type="spellStart"/>
            <w:r>
              <w:t>Bás</w:t>
            </w:r>
            <w:proofErr w:type="spellEnd"/>
            <w:r>
              <w:t xml:space="preserve">, </w:t>
            </w:r>
            <w:proofErr w:type="spellStart"/>
            <w:r>
              <w:t>Hist</w:t>
            </w:r>
            <w:proofErr w:type="spellEnd"/>
            <w:r>
              <w:t xml:space="preserve"> y Ciencias 2do Ciclo)</w:t>
            </w:r>
          </w:p>
        </w:tc>
        <w:tc>
          <w:tcPr>
            <w:tcW w:w="3588" w:type="dxa"/>
          </w:tcPr>
          <w:p w14:paraId="3D97B1EE" w14:textId="53EF9A1D" w:rsidR="00AC0026" w:rsidRDefault="00AC0026" w:rsidP="00B56D2A">
            <w:pPr>
              <w:pStyle w:val="Prrafodelista"/>
              <w:ind w:left="0"/>
            </w:pPr>
          </w:p>
        </w:tc>
      </w:tr>
      <w:tr w:rsidR="00AC0026" w14:paraId="22A3D675" w14:textId="77777777" w:rsidTr="00AC0026">
        <w:tc>
          <w:tcPr>
            <w:tcW w:w="4520" w:type="dxa"/>
          </w:tcPr>
          <w:p w14:paraId="17E38AFA" w14:textId="6B4331B1" w:rsidR="00AC0026" w:rsidRDefault="00095FE2" w:rsidP="00B56D2A">
            <w:pPr>
              <w:pStyle w:val="Prrafodelista"/>
              <w:ind w:left="0"/>
            </w:pPr>
            <w:r>
              <w:t xml:space="preserve">Claudio </w:t>
            </w:r>
            <w:proofErr w:type="spellStart"/>
            <w:r>
              <w:t>Gonzalez</w:t>
            </w:r>
            <w:proofErr w:type="spellEnd"/>
            <w:r>
              <w:t xml:space="preserve"> (</w:t>
            </w:r>
            <w:proofErr w:type="gramStart"/>
            <w:r>
              <w:t>Inglés</w:t>
            </w:r>
            <w:proofErr w:type="gramEnd"/>
            <w:r>
              <w:t>)</w:t>
            </w:r>
          </w:p>
        </w:tc>
        <w:tc>
          <w:tcPr>
            <w:tcW w:w="3588" w:type="dxa"/>
          </w:tcPr>
          <w:p w14:paraId="0F57494D" w14:textId="60121DC4" w:rsidR="00AC0026" w:rsidRDefault="00916464" w:rsidP="00B56D2A">
            <w:pPr>
              <w:pStyle w:val="Prrafodelista"/>
              <w:ind w:left="0"/>
            </w:pPr>
            <w:hyperlink r:id="rId15" w:history="1">
              <w:r w:rsidR="004F2D6B" w:rsidRPr="00092B23">
                <w:rPr>
                  <w:rStyle w:val="Hipervnculo"/>
                </w:rPr>
                <w:t>claudio.gonzalez@greencountry.cl</w:t>
              </w:r>
            </w:hyperlink>
          </w:p>
        </w:tc>
      </w:tr>
      <w:tr w:rsidR="00095FE2" w14:paraId="6DF8CE0C" w14:textId="77777777" w:rsidTr="00AC0026">
        <w:tc>
          <w:tcPr>
            <w:tcW w:w="4520" w:type="dxa"/>
          </w:tcPr>
          <w:p w14:paraId="67BC6D62" w14:textId="7CB18314" w:rsidR="00095FE2" w:rsidRDefault="00095FE2" w:rsidP="00B56D2A">
            <w:pPr>
              <w:pStyle w:val="Prrafodelista"/>
              <w:ind w:left="0"/>
            </w:pPr>
            <w:proofErr w:type="spellStart"/>
            <w:r>
              <w:t>Direccion</w:t>
            </w:r>
            <w:proofErr w:type="spellEnd"/>
          </w:p>
        </w:tc>
        <w:tc>
          <w:tcPr>
            <w:tcW w:w="3588" w:type="dxa"/>
          </w:tcPr>
          <w:p w14:paraId="42BD29C9" w14:textId="7BE3940F" w:rsidR="00095FE2" w:rsidRPr="00095FE2" w:rsidRDefault="00916464" w:rsidP="00B56D2A">
            <w:pPr>
              <w:pStyle w:val="Prrafodelista"/>
              <w:ind w:left="0"/>
              <w:rPr>
                <w:color w:val="000000" w:themeColor="text1"/>
              </w:rPr>
            </w:pPr>
            <w:hyperlink r:id="rId16" w:history="1">
              <w:r w:rsidR="00095FE2" w:rsidRPr="00095FE2">
                <w:rPr>
                  <w:rStyle w:val="Hipervnculo"/>
                  <w:color w:val="000000" w:themeColor="text1"/>
                  <w:u w:val="none"/>
                </w:rPr>
                <w:t>cristianasenjo@greencountry.cl</w:t>
              </w:r>
            </w:hyperlink>
          </w:p>
        </w:tc>
      </w:tr>
      <w:tr w:rsidR="00095FE2" w14:paraId="5C807E82" w14:textId="77777777" w:rsidTr="00AC0026">
        <w:tc>
          <w:tcPr>
            <w:tcW w:w="4520" w:type="dxa"/>
          </w:tcPr>
          <w:p w14:paraId="5DCE360F" w14:textId="049593BC" w:rsidR="00095FE2" w:rsidRDefault="00095FE2" w:rsidP="00B56D2A">
            <w:pPr>
              <w:pStyle w:val="Prrafodelista"/>
              <w:ind w:left="0"/>
            </w:pPr>
            <w:proofErr w:type="spellStart"/>
            <w:r>
              <w:t>Utp</w:t>
            </w:r>
            <w:proofErr w:type="spellEnd"/>
            <w:r>
              <w:t xml:space="preserve"> y Artes 2do Ciclo</w:t>
            </w:r>
          </w:p>
        </w:tc>
        <w:tc>
          <w:tcPr>
            <w:tcW w:w="3588" w:type="dxa"/>
          </w:tcPr>
          <w:p w14:paraId="4AFCBA36" w14:textId="0D100D7E" w:rsidR="00095FE2" w:rsidRDefault="00916464" w:rsidP="00B56D2A">
            <w:pPr>
              <w:pStyle w:val="Prrafodelista"/>
              <w:ind w:left="0"/>
            </w:pPr>
            <w:hyperlink r:id="rId17" w:history="1">
              <w:r w:rsidR="004F2D6B" w:rsidRPr="00092B23">
                <w:rPr>
                  <w:rStyle w:val="Hipervnculo"/>
                </w:rPr>
                <w:t>carmen.sanhueza@greencountry.cl</w:t>
              </w:r>
            </w:hyperlink>
          </w:p>
        </w:tc>
      </w:tr>
      <w:tr w:rsidR="00095FE2" w14:paraId="4508547F" w14:textId="77777777" w:rsidTr="00AC0026">
        <w:tc>
          <w:tcPr>
            <w:tcW w:w="4520" w:type="dxa"/>
          </w:tcPr>
          <w:p w14:paraId="07258782" w14:textId="754BE930" w:rsidR="00095FE2" w:rsidRDefault="00095FE2" w:rsidP="00B56D2A">
            <w:pPr>
              <w:pStyle w:val="Prrafodelista"/>
              <w:ind w:left="0"/>
            </w:pPr>
            <w:r>
              <w:t>Encargado de Convivencia escolar</w:t>
            </w:r>
          </w:p>
        </w:tc>
        <w:tc>
          <w:tcPr>
            <w:tcW w:w="3588" w:type="dxa"/>
          </w:tcPr>
          <w:p w14:paraId="45CC2DDD" w14:textId="689F8DE3" w:rsidR="00095FE2" w:rsidRDefault="00916464" w:rsidP="00B56D2A">
            <w:pPr>
              <w:pStyle w:val="Prrafodelista"/>
              <w:ind w:left="0"/>
            </w:pPr>
            <w:hyperlink r:id="rId18" w:history="1">
              <w:r w:rsidR="004F2D6B" w:rsidRPr="00092B23">
                <w:rPr>
                  <w:rStyle w:val="Hipervnculo"/>
                </w:rPr>
                <w:t>carlosrodriguez@greencountry.cl</w:t>
              </w:r>
            </w:hyperlink>
          </w:p>
        </w:tc>
      </w:tr>
    </w:tbl>
    <w:p w14:paraId="2FD0D9D3" w14:textId="49200FBE" w:rsidR="004F2D6B" w:rsidRDefault="004F2D6B" w:rsidP="00CA74B4"/>
    <w:p w14:paraId="6E08B91F" w14:textId="5FB2D6F1" w:rsidR="00CA74B4" w:rsidRDefault="00CA74B4" w:rsidP="00CA74B4"/>
    <w:p w14:paraId="6AECBEFA" w14:textId="17677E73" w:rsidR="00CA74B4" w:rsidRDefault="00CA74B4" w:rsidP="00CA74B4"/>
    <w:p w14:paraId="786ABE8B" w14:textId="321CC040" w:rsidR="00CA74B4" w:rsidRDefault="00CA74B4" w:rsidP="00CA74B4"/>
    <w:p w14:paraId="14082481" w14:textId="77777777" w:rsidR="00CA74B4" w:rsidRDefault="00CA74B4" w:rsidP="00CA74B4"/>
    <w:p w14:paraId="6A412158" w14:textId="5A7005A7" w:rsidR="00AC0026" w:rsidRDefault="00C86052" w:rsidP="00C86052">
      <w:pPr>
        <w:pStyle w:val="Prrafodelista"/>
        <w:numPr>
          <w:ilvl w:val="0"/>
          <w:numId w:val="4"/>
        </w:numPr>
      </w:pPr>
      <w:r>
        <w:lastRenderedPageBreak/>
        <w:t>Furgones Escolares</w:t>
      </w:r>
    </w:p>
    <w:p w14:paraId="613B1540" w14:textId="61CE8021" w:rsidR="00C86052" w:rsidRDefault="00C86052" w:rsidP="004F2D6B">
      <w:pPr>
        <w:pStyle w:val="Prrafodelista"/>
      </w:pPr>
      <w:r>
        <w:t xml:space="preserve">Los furgones son de carácter gratuito, de propiedad del establecimiento, los cuales realizan recorrido limitado a los sectores de Rahue Alto, V Centenario y Francke. (en cualquier situación de desperfecto se </w:t>
      </w:r>
      <w:proofErr w:type="gramStart"/>
      <w:r>
        <w:t>avisara</w:t>
      </w:r>
      <w:proofErr w:type="gramEnd"/>
      <w:r>
        <w:t xml:space="preserve"> con tiempo, ya que, no dispondremos de un servicio de emergencia, siendo responsabilidad de cada apoderado el traslado de su pupilo). Los horarios (salida desde el colegio) son los siguientes:</w:t>
      </w:r>
    </w:p>
    <w:p w14:paraId="4A16508C" w14:textId="77777777" w:rsidR="004F2D6B" w:rsidRDefault="004F2D6B" w:rsidP="004F2D6B">
      <w:pPr>
        <w:pStyle w:val="Prrafodelista"/>
      </w:pPr>
    </w:p>
    <w:p w14:paraId="0891E8AD" w14:textId="2F9A4881" w:rsidR="00C86052" w:rsidRDefault="00C86052" w:rsidP="00C86052">
      <w:pPr>
        <w:pStyle w:val="Prrafodelista"/>
      </w:pPr>
      <w:r>
        <w:t>Furgón Amarillo Rahue Alto – V Centenario</w:t>
      </w:r>
      <w:r w:rsidR="004F2D6B">
        <w:t>5</w:t>
      </w:r>
    </w:p>
    <w:p w14:paraId="31742679" w14:textId="16F864BA" w:rsidR="00C86052" w:rsidRDefault="00C86052" w:rsidP="00C86052">
      <w:pPr>
        <w:pStyle w:val="Prrafodelista"/>
      </w:pPr>
      <w:r>
        <w:t xml:space="preserve">Furgón Blanco Francke </w:t>
      </w:r>
    </w:p>
    <w:p w14:paraId="30600E7E" w14:textId="32AB1AC8" w:rsidR="00C86052" w:rsidRDefault="00C86052" w:rsidP="00C86052">
      <w:pPr>
        <w:pStyle w:val="Prrafodelista"/>
      </w:pPr>
    </w:p>
    <w:p w14:paraId="11A477E0" w14:textId="77777777" w:rsidR="00C86052" w:rsidRPr="00C86052" w:rsidRDefault="00C86052" w:rsidP="00C86052">
      <w:pPr>
        <w:pStyle w:val="Prrafodelista"/>
      </w:pPr>
      <w:r w:rsidRPr="00C86052">
        <w:t>ENTRADA</w:t>
      </w:r>
    </w:p>
    <w:p w14:paraId="6D977A3B" w14:textId="541DCCB6" w:rsidR="00C86052" w:rsidRPr="00C86052" w:rsidRDefault="00C86052" w:rsidP="00C86052">
      <w:pPr>
        <w:pStyle w:val="Prrafodelista"/>
        <w:numPr>
          <w:ilvl w:val="0"/>
          <w:numId w:val="6"/>
        </w:numPr>
      </w:pPr>
      <w:r w:rsidRPr="00C86052">
        <w:t>FRANCKE 7:00 – 7:</w:t>
      </w:r>
      <w:r w:rsidR="004F2D6B">
        <w:t>4</w:t>
      </w:r>
      <w:r w:rsidRPr="00C86052">
        <w:t xml:space="preserve">0 </w:t>
      </w:r>
    </w:p>
    <w:p w14:paraId="67390991" w14:textId="5501F4E2" w:rsidR="00C86052" w:rsidRPr="00C86052" w:rsidRDefault="00C86052" w:rsidP="00C86052">
      <w:pPr>
        <w:pStyle w:val="Prrafodelista"/>
        <w:numPr>
          <w:ilvl w:val="0"/>
          <w:numId w:val="6"/>
        </w:numPr>
      </w:pPr>
      <w:r w:rsidRPr="00C86052">
        <w:t xml:space="preserve">RAHUE </w:t>
      </w:r>
      <w:r w:rsidR="004F2D6B">
        <w:t>6</w:t>
      </w:r>
      <w:r w:rsidRPr="00C86052">
        <w:t>:</w:t>
      </w:r>
      <w:r w:rsidR="004F2D6B">
        <w:t>5</w:t>
      </w:r>
      <w:r w:rsidRPr="00C86052">
        <w:t>0</w:t>
      </w:r>
    </w:p>
    <w:p w14:paraId="1230DB51" w14:textId="43044A7B" w:rsidR="00C86052" w:rsidRPr="00C86052" w:rsidRDefault="00C86052" w:rsidP="00C86052">
      <w:pPr>
        <w:pStyle w:val="Prrafodelista"/>
        <w:numPr>
          <w:ilvl w:val="0"/>
          <w:numId w:val="6"/>
        </w:numPr>
      </w:pPr>
      <w:r w:rsidRPr="00C86052">
        <w:t xml:space="preserve">V CENTENARIO </w:t>
      </w:r>
      <w:r w:rsidR="004F2D6B">
        <w:t>7</w:t>
      </w:r>
      <w:r w:rsidRPr="00C86052">
        <w:t>:</w:t>
      </w:r>
      <w:r w:rsidR="004F2D6B">
        <w:t>45</w:t>
      </w:r>
    </w:p>
    <w:p w14:paraId="4E9BC725" w14:textId="77777777" w:rsidR="00C86052" w:rsidRDefault="00C86052" w:rsidP="00C86052">
      <w:pPr>
        <w:pStyle w:val="Prrafodelista"/>
      </w:pPr>
    </w:p>
    <w:p w14:paraId="775A6B85" w14:textId="56BDE8E0" w:rsidR="00C86052" w:rsidRPr="00C86052" w:rsidRDefault="00C86052" w:rsidP="00C86052">
      <w:pPr>
        <w:pStyle w:val="Prrafodelista"/>
      </w:pPr>
      <w:r w:rsidRPr="00C86052">
        <w:t>SALIDA</w:t>
      </w:r>
    </w:p>
    <w:p w14:paraId="62DBB6E3" w14:textId="77777777" w:rsidR="00C86052" w:rsidRPr="00C86052" w:rsidRDefault="00C86052" w:rsidP="00C86052">
      <w:pPr>
        <w:pStyle w:val="Prrafodelista"/>
      </w:pPr>
      <w:r w:rsidRPr="00C86052">
        <w:t>LUNES A JUEVES</w:t>
      </w:r>
    </w:p>
    <w:p w14:paraId="2204201F" w14:textId="16AA34B7" w:rsidR="00C86052" w:rsidRPr="00C86052" w:rsidRDefault="00C86052" w:rsidP="00C86052">
      <w:pPr>
        <w:pStyle w:val="Prrafodelista"/>
      </w:pPr>
      <w:r w:rsidRPr="00C86052">
        <w:t xml:space="preserve">FRANCKE 15:15 – 16:00 </w:t>
      </w:r>
    </w:p>
    <w:p w14:paraId="13511031" w14:textId="77777777" w:rsidR="00C86052" w:rsidRPr="00C86052" w:rsidRDefault="00C86052" w:rsidP="00C86052">
      <w:pPr>
        <w:pStyle w:val="Prrafodelista"/>
      </w:pPr>
      <w:r w:rsidRPr="00C86052">
        <w:t>RAHUE 16:00</w:t>
      </w:r>
    </w:p>
    <w:p w14:paraId="27E6F3DB" w14:textId="7086525E" w:rsidR="00C86052" w:rsidRDefault="00C86052" w:rsidP="00C86052">
      <w:pPr>
        <w:pStyle w:val="Prrafodelista"/>
      </w:pPr>
      <w:r w:rsidRPr="00C86052">
        <w:t>V CENTENARIO 15:15 HRS</w:t>
      </w:r>
    </w:p>
    <w:p w14:paraId="6C12CF31" w14:textId="28A36C22" w:rsidR="00C86052" w:rsidRDefault="00C86052" w:rsidP="00C86052">
      <w:pPr>
        <w:pStyle w:val="Prrafodelista"/>
      </w:pPr>
    </w:p>
    <w:p w14:paraId="0C33D15D" w14:textId="77777777" w:rsidR="00C86052" w:rsidRPr="00C86052" w:rsidRDefault="00C86052" w:rsidP="00C86052">
      <w:pPr>
        <w:pStyle w:val="Prrafodelista"/>
        <w:numPr>
          <w:ilvl w:val="0"/>
          <w:numId w:val="7"/>
        </w:numPr>
      </w:pPr>
      <w:r w:rsidRPr="00C86052">
        <w:t>VIERNES</w:t>
      </w:r>
    </w:p>
    <w:p w14:paraId="3AF3986E" w14:textId="1AB516C4" w:rsidR="00C86052" w:rsidRPr="00C86052" w:rsidRDefault="00C86052" w:rsidP="00C86052">
      <w:pPr>
        <w:pStyle w:val="Prrafodelista"/>
      </w:pPr>
      <w:r w:rsidRPr="00C86052">
        <w:t xml:space="preserve">FRANCKE 13:10 – 14:00 </w:t>
      </w:r>
    </w:p>
    <w:p w14:paraId="2E2B7DEB" w14:textId="77777777" w:rsidR="00C86052" w:rsidRPr="00C86052" w:rsidRDefault="00C86052" w:rsidP="00C86052">
      <w:pPr>
        <w:pStyle w:val="Prrafodelista"/>
      </w:pPr>
      <w:r w:rsidRPr="00C86052">
        <w:t>RAHUE 14:00 HRS</w:t>
      </w:r>
    </w:p>
    <w:p w14:paraId="558A5E90" w14:textId="77777777" w:rsidR="00C86052" w:rsidRPr="00C86052" w:rsidRDefault="00C86052" w:rsidP="00C86052">
      <w:pPr>
        <w:pStyle w:val="Prrafodelista"/>
      </w:pPr>
      <w:r w:rsidRPr="00C86052">
        <w:t>V CENTENARIO 13:10 HRS.</w:t>
      </w:r>
    </w:p>
    <w:p w14:paraId="20782C65" w14:textId="77777777" w:rsidR="00C86052" w:rsidRPr="00C86052" w:rsidRDefault="00C86052" w:rsidP="00C86052">
      <w:pPr>
        <w:pStyle w:val="Prrafodelista"/>
      </w:pPr>
    </w:p>
    <w:p w14:paraId="5B6475D9" w14:textId="51D1A970" w:rsidR="00C86052" w:rsidRDefault="00C86052" w:rsidP="004F2D6B">
      <w:pPr>
        <w:pStyle w:val="Prrafodelista"/>
      </w:pPr>
      <w:r>
        <w:t xml:space="preserve">La Semana del 2 al 4 marzo la salida será en furgón, como de </w:t>
      </w:r>
      <w:proofErr w:type="gramStart"/>
      <w:r>
        <w:t>día viernes</w:t>
      </w:r>
      <w:proofErr w:type="gramEnd"/>
    </w:p>
    <w:p w14:paraId="735E1383" w14:textId="77777777" w:rsidR="004F2D6B" w:rsidRDefault="004F2D6B" w:rsidP="004F2D6B">
      <w:pPr>
        <w:pStyle w:val="Prrafodelista"/>
      </w:pPr>
    </w:p>
    <w:p w14:paraId="4BB0119C" w14:textId="56DADF2A" w:rsidR="00C86052" w:rsidRDefault="00C86052" w:rsidP="00C86052">
      <w:pPr>
        <w:pStyle w:val="Prrafodelista"/>
        <w:numPr>
          <w:ilvl w:val="0"/>
          <w:numId w:val="1"/>
        </w:numPr>
        <w:rPr>
          <w:b/>
          <w:bCs/>
        </w:rPr>
      </w:pPr>
      <w:r w:rsidRPr="001E77A1">
        <w:rPr>
          <w:b/>
          <w:bCs/>
        </w:rPr>
        <w:t>Protocolos de medidas sanitarias</w:t>
      </w:r>
      <w:r w:rsidR="001E77A1" w:rsidRPr="001E77A1">
        <w:rPr>
          <w:b/>
          <w:bCs/>
        </w:rPr>
        <w:t xml:space="preserve"> y vigilancia epidemiológica para establecimientos educacion</w:t>
      </w:r>
      <w:r w:rsidR="001E77A1">
        <w:rPr>
          <w:b/>
          <w:bCs/>
        </w:rPr>
        <w:t>ales</w:t>
      </w:r>
    </w:p>
    <w:p w14:paraId="25B030A4" w14:textId="6FA422DC" w:rsidR="001E77A1" w:rsidRDefault="001E77A1" w:rsidP="001E77A1">
      <w:pPr>
        <w:pStyle w:val="Prrafodelista"/>
        <w:rPr>
          <w:color w:val="000000" w:themeColor="text1"/>
        </w:rPr>
      </w:pPr>
      <w:r w:rsidRPr="001E77A1">
        <w:rPr>
          <w:color w:val="000000" w:themeColor="text1"/>
        </w:rPr>
        <w:t xml:space="preserve">Uso obligatorio de mascarillas desde </w:t>
      </w:r>
      <w:proofErr w:type="spellStart"/>
      <w:r w:rsidRPr="001E77A1">
        <w:rPr>
          <w:color w:val="000000" w:themeColor="text1"/>
        </w:rPr>
        <w:t>Kinder</w:t>
      </w:r>
      <w:proofErr w:type="spellEnd"/>
      <w:r w:rsidRPr="001E77A1">
        <w:rPr>
          <w:color w:val="000000" w:themeColor="text1"/>
        </w:rPr>
        <w:t xml:space="preserve"> a 8° Básico</w:t>
      </w:r>
    </w:p>
    <w:p w14:paraId="06DA3475" w14:textId="353D1B53" w:rsidR="001E77A1" w:rsidRDefault="001E77A1" w:rsidP="001E77A1">
      <w:pPr>
        <w:pStyle w:val="Prrafodelista"/>
        <w:rPr>
          <w:color w:val="000000" w:themeColor="text1"/>
        </w:rPr>
      </w:pPr>
      <w:r>
        <w:rPr>
          <w:color w:val="000000" w:themeColor="text1"/>
        </w:rPr>
        <w:t>Si un presenta sintomatología asociada a Covid, se completará pauta de síntomas, se medirá con oxímetro capacidad pulmonar se aislará y llamaremos al apoderado para traslado a los servicios de urgencia o toma de PCR.</w:t>
      </w:r>
    </w:p>
    <w:p w14:paraId="411D01B1" w14:textId="77777777" w:rsidR="001E77A1" w:rsidRDefault="001E77A1" w:rsidP="001E77A1">
      <w:pPr>
        <w:pStyle w:val="Prrafodelista"/>
        <w:rPr>
          <w:color w:val="000000" w:themeColor="text1"/>
        </w:rPr>
      </w:pPr>
    </w:p>
    <w:p w14:paraId="228FA517" w14:textId="65F465A4" w:rsidR="001E77A1" w:rsidRDefault="001E77A1" w:rsidP="001E77A1">
      <w:pPr>
        <w:pStyle w:val="Prrafodelista"/>
        <w:rPr>
          <w:color w:val="000000" w:themeColor="text1"/>
        </w:rPr>
      </w:pPr>
      <w:r>
        <w:rPr>
          <w:color w:val="000000" w:themeColor="text1"/>
        </w:rPr>
        <w:t>Estas medidas están sujetas a cambio dependiendo de las instrucciones de las autoridades en el manejo de la pandemia.</w:t>
      </w:r>
    </w:p>
    <w:p w14:paraId="0B7F6A4E" w14:textId="044E0B95" w:rsidR="001E77A1" w:rsidRDefault="001E77A1" w:rsidP="001E77A1">
      <w:pPr>
        <w:pStyle w:val="Prrafodelista"/>
        <w:rPr>
          <w:color w:val="000000" w:themeColor="text1"/>
        </w:rPr>
      </w:pPr>
    </w:p>
    <w:p w14:paraId="411F1118" w14:textId="7957E308" w:rsidR="001E77A1" w:rsidRDefault="001E77A1" w:rsidP="001E77A1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Agradecemos su colaboración con el cumplimiento de todos los puntos presentados, lo han sido establecidos con la intención de </w:t>
      </w:r>
      <w:r w:rsidR="00363EF2">
        <w:rPr>
          <w:color w:val="000000" w:themeColor="text1"/>
        </w:rPr>
        <w:t>resguardar la</w:t>
      </w:r>
      <w:r>
        <w:rPr>
          <w:color w:val="000000" w:themeColor="text1"/>
        </w:rPr>
        <w:t xml:space="preserve"> salud de toda nuestra comunidad</w:t>
      </w:r>
      <w:r w:rsidR="00363EF2">
        <w:rPr>
          <w:color w:val="000000" w:themeColor="text1"/>
        </w:rPr>
        <w:t xml:space="preserve">, enfocados en el bienestar de nuestros estudiantes y sus familias. Los esperamos este 2 de </w:t>
      </w:r>
      <w:proofErr w:type="gramStart"/>
      <w:r w:rsidR="00363EF2">
        <w:rPr>
          <w:color w:val="000000" w:themeColor="text1"/>
        </w:rPr>
        <w:t>Marzo</w:t>
      </w:r>
      <w:proofErr w:type="gramEnd"/>
      <w:r w:rsidR="00363EF2">
        <w:rPr>
          <w:color w:val="000000" w:themeColor="text1"/>
        </w:rPr>
        <w:t xml:space="preserve"> para iniciar un nuevo año escolar.</w:t>
      </w:r>
    </w:p>
    <w:p w14:paraId="05DF719E" w14:textId="68165E36" w:rsidR="00363EF2" w:rsidRDefault="00363EF2" w:rsidP="001E77A1">
      <w:pPr>
        <w:pStyle w:val="Prrafodelista"/>
        <w:rPr>
          <w:color w:val="000000" w:themeColor="text1"/>
        </w:rPr>
      </w:pPr>
    </w:p>
    <w:p w14:paraId="3D293714" w14:textId="607CC052" w:rsidR="00363EF2" w:rsidRPr="00CA74B4" w:rsidRDefault="00363EF2" w:rsidP="00363EF2">
      <w:pPr>
        <w:pStyle w:val="Prrafodelista"/>
        <w:jc w:val="center"/>
        <w:rPr>
          <w:color w:val="000000" w:themeColor="text1"/>
          <w:sz w:val="12"/>
          <w:szCs w:val="12"/>
        </w:rPr>
      </w:pPr>
      <w:r w:rsidRPr="00CA74B4">
        <w:rPr>
          <w:color w:val="000000" w:themeColor="text1"/>
          <w:sz w:val="12"/>
          <w:szCs w:val="12"/>
        </w:rPr>
        <w:t>Saluda afectuosamente,</w:t>
      </w:r>
    </w:p>
    <w:p w14:paraId="2CEAEABF" w14:textId="3243D77C" w:rsidR="00363EF2" w:rsidRPr="00CA74B4" w:rsidRDefault="00363EF2" w:rsidP="00363EF2">
      <w:pPr>
        <w:pStyle w:val="Prrafodelista"/>
        <w:jc w:val="center"/>
        <w:rPr>
          <w:color w:val="000000" w:themeColor="text1"/>
          <w:sz w:val="12"/>
          <w:szCs w:val="12"/>
        </w:rPr>
      </w:pPr>
      <w:r w:rsidRPr="00CA74B4">
        <w:rPr>
          <w:color w:val="000000" w:themeColor="text1"/>
          <w:sz w:val="12"/>
          <w:szCs w:val="12"/>
        </w:rPr>
        <w:t>Equipo Directivo</w:t>
      </w:r>
    </w:p>
    <w:p w14:paraId="7B7D4BC9" w14:textId="500D88BF" w:rsidR="00363EF2" w:rsidRPr="00CA74B4" w:rsidRDefault="00363EF2" w:rsidP="00363EF2">
      <w:pPr>
        <w:pStyle w:val="Prrafodelista"/>
        <w:jc w:val="center"/>
        <w:rPr>
          <w:color w:val="000000" w:themeColor="text1"/>
          <w:sz w:val="12"/>
          <w:szCs w:val="12"/>
        </w:rPr>
      </w:pPr>
      <w:r w:rsidRPr="00CA74B4">
        <w:rPr>
          <w:color w:val="000000" w:themeColor="text1"/>
          <w:sz w:val="12"/>
          <w:szCs w:val="12"/>
        </w:rPr>
        <w:t>Colegio Green Country School</w:t>
      </w:r>
    </w:p>
    <w:sectPr w:rsidR="00363EF2" w:rsidRPr="00CA7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E64A" w14:textId="77777777" w:rsidR="00916464" w:rsidRDefault="00916464" w:rsidP="004F2D6B">
      <w:pPr>
        <w:spacing w:after="0" w:line="240" w:lineRule="auto"/>
      </w:pPr>
      <w:r>
        <w:separator/>
      </w:r>
    </w:p>
  </w:endnote>
  <w:endnote w:type="continuationSeparator" w:id="0">
    <w:p w14:paraId="27F7828B" w14:textId="77777777" w:rsidR="00916464" w:rsidRDefault="00916464" w:rsidP="004F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5E4E" w14:textId="77777777" w:rsidR="00916464" w:rsidRDefault="00916464" w:rsidP="004F2D6B">
      <w:pPr>
        <w:spacing w:after="0" w:line="240" w:lineRule="auto"/>
      </w:pPr>
      <w:r>
        <w:separator/>
      </w:r>
    </w:p>
  </w:footnote>
  <w:footnote w:type="continuationSeparator" w:id="0">
    <w:p w14:paraId="6EB6F1F0" w14:textId="77777777" w:rsidR="00916464" w:rsidRDefault="00916464" w:rsidP="004F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CDD"/>
    <w:multiLevelType w:val="hybridMultilevel"/>
    <w:tmpl w:val="0C465ACA"/>
    <w:lvl w:ilvl="0" w:tplc="0F36DE0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A0322"/>
    <w:multiLevelType w:val="hybridMultilevel"/>
    <w:tmpl w:val="9CCA863A"/>
    <w:lvl w:ilvl="0" w:tplc="CFCE9D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C64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456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681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083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857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0D2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CF5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403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A18"/>
    <w:multiLevelType w:val="hybridMultilevel"/>
    <w:tmpl w:val="E7228F1E"/>
    <w:lvl w:ilvl="0" w:tplc="BA5AB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B20F5"/>
    <w:multiLevelType w:val="hybridMultilevel"/>
    <w:tmpl w:val="BAFCFEC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E0FFD"/>
    <w:multiLevelType w:val="hybridMultilevel"/>
    <w:tmpl w:val="028AA712"/>
    <w:lvl w:ilvl="0" w:tplc="0FB4D0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8CB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E08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87D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E5A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2D2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AC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6DD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287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225B9"/>
    <w:multiLevelType w:val="hybridMultilevel"/>
    <w:tmpl w:val="1EB08A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30559"/>
    <w:multiLevelType w:val="hybridMultilevel"/>
    <w:tmpl w:val="8F9E1CBC"/>
    <w:lvl w:ilvl="0" w:tplc="C7F6A1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68D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6B0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EEC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ADD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E38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CED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AA7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E4B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85"/>
    <w:rsid w:val="00095FE2"/>
    <w:rsid w:val="000A4B0E"/>
    <w:rsid w:val="001A03B6"/>
    <w:rsid w:val="001E77A1"/>
    <w:rsid w:val="00363EF2"/>
    <w:rsid w:val="003C146B"/>
    <w:rsid w:val="004F2D6B"/>
    <w:rsid w:val="00796F45"/>
    <w:rsid w:val="007A543A"/>
    <w:rsid w:val="008B12B2"/>
    <w:rsid w:val="008B7DE6"/>
    <w:rsid w:val="008C31F2"/>
    <w:rsid w:val="00916464"/>
    <w:rsid w:val="00AC0026"/>
    <w:rsid w:val="00B56D2A"/>
    <w:rsid w:val="00B63185"/>
    <w:rsid w:val="00C06854"/>
    <w:rsid w:val="00C86052"/>
    <w:rsid w:val="00CA4AB0"/>
    <w:rsid w:val="00CA4EDC"/>
    <w:rsid w:val="00CA74B4"/>
    <w:rsid w:val="00D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F3C5"/>
  <w15:chartTrackingRefBased/>
  <w15:docId w15:val="{48F1005F-607C-4C8F-9C7A-9A01064D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3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00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002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C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4F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D6B"/>
  </w:style>
  <w:style w:type="paragraph" w:styleId="Piedepgina">
    <w:name w:val="footer"/>
    <w:basedOn w:val="Normal"/>
    <w:link w:val="PiedepginaCar"/>
    <w:uiPriority w:val="99"/>
    <w:unhideWhenUsed/>
    <w:rsid w:val="004F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anasenjo@greencountry.cl" TargetMode="External"/><Relationship Id="rId13" Type="http://schemas.openxmlformats.org/officeDocument/2006/relationships/hyperlink" Target="mailto:lorenagatica@greencountry.cl" TargetMode="External"/><Relationship Id="rId18" Type="http://schemas.openxmlformats.org/officeDocument/2006/relationships/hyperlink" Target="mailto:carlosrodriguez@greencountry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uz.resma@greencountry.cl" TargetMode="External"/><Relationship Id="rId17" Type="http://schemas.openxmlformats.org/officeDocument/2006/relationships/hyperlink" Target="mailto:carmen.sanhueza@greencountry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cristianasenjo@greencountry.c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a.troncoso@greencountry.c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audio.gonzalez@greencountry.cl" TargetMode="External"/><Relationship Id="rId10" Type="http://schemas.openxmlformats.org/officeDocument/2006/relationships/hyperlink" Target="mailto:rossymiranda@greencountry.c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menaalvarez@greencountry.cl" TargetMode="External"/><Relationship Id="rId14" Type="http://schemas.openxmlformats.org/officeDocument/2006/relationships/hyperlink" Target="mailto:daniela.altamirano@greencountry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1104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Asenjo</dc:creator>
  <cp:keywords/>
  <dc:description/>
  <cp:lastModifiedBy>Cristian Asenjo</cp:lastModifiedBy>
  <cp:revision>8</cp:revision>
  <cp:lastPrinted>2022-03-01T19:55:00Z</cp:lastPrinted>
  <dcterms:created xsi:type="dcterms:W3CDTF">2022-02-27T01:19:00Z</dcterms:created>
  <dcterms:modified xsi:type="dcterms:W3CDTF">2022-03-01T19:59:00Z</dcterms:modified>
</cp:coreProperties>
</file>