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2F" w:rsidRPr="0037602F" w:rsidRDefault="00380E70" w:rsidP="00A52FC8">
      <w:pPr>
        <w:jc w:val="center"/>
        <w:rPr>
          <w:b/>
          <w:sz w:val="2"/>
          <w:szCs w:val="2"/>
          <w:u w:val="single"/>
        </w:rPr>
      </w:pPr>
      <w:bookmarkStart w:id="0" w:name="_GoBack"/>
      <w:bookmarkEnd w:id="0"/>
      <w:r>
        <w:rPr>
          <w:b/>
          <w:sz w:val="2"/>
          <w:szCs w:val="2"/>
          <w:u w:val="single"/>
        </w:rPr>
        <w:t xml:space="preserve">                                                                     </w:t>
      </w:r>
    </w:p>
    <w:p w:rsidR="00BD5A98" w:rsidRPr="0037602F" w:rsidRDefault="0037602F" w:rsidP="0037602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“</w:t>
      </w:r>
      <w:r w:rsidR="00D363EF">
        <w:rPr>
          <w:b/>
          <w:sz w:val="32"/>
          <w:u w:val="single"/>
        </w:rPr>
        <w:t xml:space="preserve">Plan de </w:t>
      </w:r>
      <w:r>
        <w:rPr>
          <w:b/>
          <w:sz w:val="32"/>
          <w:u w:val="single"/>
        </w:rPr>
        <w:t xml:space="preserve">Aprendizaje </w:t>
      </w:r>
      <w:r w:rsidR="00110A48">
        <w:rPr>
          <w:b/>
          <w:sz w:val="32"/>
          <w:u w:val="single"/>
        </w:rPr>
        <w:t>Remoto”</w:t>
      </w:r>
      <w:r w:rsidR="00BD5A98" w:rsidRPr="00BD5A98">
        <w:rPr>
          <w:sz w:val="28"/>
        </w:rPr>
        <w:t xml:space="preserve">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207"/>
      </w:tblGrid>
      <w:tr w:rsidR="00BD5A98" w:rsidRPr="009F46D9" w:rsidTr="004D2562">
        <w:tc>
          <w:tcPr>
            <w:tcW w:w="11016" w:type="dxa"/>
            <w:gridSpan w:val="2"/>
            <w:shd w:val="clear" w:color="auto" w:fill="auto"/>
          </w:tcPr>
          <w:p w:rsidR="00BD5A98" w:rsidRPr="009F46D9" w:rsidRDefault="005A0272" w:rsidP="005A0272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Semana </w:t>
            </w:r>
            <w:r w:rsidR="00110A48">
              <w:rPr>
                <w:b/>
                <w:sz w:val="32"/>
              </w:rPr>
              <w:t xml:space="preserve"> 3</w:t>
            </w:r>
          </w:p>
        </w:tc>
      </w:tr>
      <w:tr w:rsidR="00BD5A98" w:rsidRPr="009F46D9" w:rsidTr="004D2562">
        <w:tc>
          <w:tcPr>
            <w:tcW w:w="1809" w:type="dxa"/>
            <w:shd w:val="clear" w:color="auto" w:fill="auto"/>
          </w:tcPr>
          <w:p w:rsidR="00BD5A98" w:rsidRPr="009F46D9" w:rsidRDefault="00A52FC8" w:rsidP="009F46D9">
            <w:pPr>
              <w:spacing w:after="0" w:line="240" w:lineRule="auto"/>
              <w:rPr>
                <w:b/>
                <w:sz w:val="32"/>
              </w:rPr>
            </w:pPr>
            <w:r w:rsidRPr="009F46D9">
              <w:rPr>
                <w:b/>
                <w:sz w:val="32"/>
              </w:rPr>
              <w:t xml:space="preserve">Fechas </w:t>
            </w:r>
          </w:p>
        </w:tc>
        <w:tc>
          <w:tcPr>
            <w:tcW w:w="9207" w:type="dxa"/>
            <w:shd w:val="clear" w:color="auto" w:fill="auto"/>
          </w:tcPr>
          <w:p w:rsidR="00BD5A98" w:rsidRPr="009F46D9" w:rsidRDefault="0037602F" w:rsidP="009F46D9">
            <w:pPr>
              <w:spacing w:after="0" w:line="240" w:lineRule="auto"/>
              <w:jc w:val="center"/>
              <w:rPr>
                <w:b/>
              </w:rPr>
            </w:pPr>
            <w:r w:rsidRPr="009F46D9">
              <w:rPr>
                <w:b/>
              </w:rPr>
              <w:t>Detalle de las actividades</w:t>
            </w:r>
            <w:r w:rsidR="00BD5A98" w:rsidRPr="009F46D9">
              <w:rPr>
                <w:b/>
              </w:rPr>
              <w:t xml:space="preserve"> a trabajar</w:t>
            </w:r>
            <w:r w:rsidRPr="009F46D9">
              <w:rPr>
                <w:b/>
              </w:rPr>
              <w:t>, páginas del libro, otros.</w:t>
            </w:r>
          </w:p>
        </w:tc>
      </w:tr>
      <w:tr w:rsidR="00BD5A98" w:rsidRPr="009F46D9" w:rsidTr="004D2562">
        <w:tc>
          <w:tcPr>
            <w:tcW w:w="1809" w:type="dxa"/>
            <w:shd w:val="clear" w:color="auto" w:fill="auto"/>
          </w:tcPr>
          <w:p w:rsidR="008B0E99" w:rsidRDefault="004D2562" w:rsidP="009F46D9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t xml:space="preserve">Quinto </w:t>
            </w:r>
          </w:p>
          <w:p w:rsidR="00110A48" w:rsidRDefault="00E41758" w:rsidP="009F46D9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t>M</w:t>
            </w:r>
            <w:r w:rsidR="00110A48">
              <w:rPr>
                <w:sz w:val="28"/>
              </w:rPr>
              <w:t>arzo</w:t>
            </w:r>
          </w:p>
          <w:p w:rsidR="00BD5A98" w:rsidRDefault="009A666C" w:rsidP="009F46D9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t>L</w:t>
            </w:r>
            <w:r w:rsidR="00A2058A">
              <w:rPr>
                <w:sz w:val="28"/>
              </w:rPr>
              <w:t>30</w:t>
            </w:r>
            <w:r w:rsidR="00110A48">
              <w:rPr>
                <w:sz w:val="28"/>
              </w:rPr>
              <w:t xml:space="preserve"> /03/2020</w:t>
            </w:r>
          </w:p>
          <w:p w:rsidR="009A666C" w:rsidRPr="009F46D9" w:rsidRDefault="009A666C" w:rsidP="009F46D9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t>L06/04/2020</w:t>
            </w:r>
          </w:p>
        </w:tc>
        <w:tc>
          <w:tcPr>
            <w:tcW w:w="9207" w:type="dxa"/>
            <w:shd w:val="clear" w:color="auto" w:fill="auto"/>
          </w:tcPr>
          <w:p w:rsidR="00B24372" w:rsidRDefault="00E41758" w:rsidP="00665B02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ASIGNATURA</w:t>
            </w:r>
            <w:r w:rsidR="00A2058A">
              <w:rPr>
                <w:b/>
                <w:sz w:val="24"/>
              </w:rPr>
              <w:t xml:space="preserve"> Tecnología. </w:t>
            </w:r>
          </w:p>
          <w:p w:rsidR="008D708B" w:rsidRPr="00B24372" w:rsidRDefault="008D708B" w:rsidP="00665B02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:rsidR="004932D9" w:rsidRPr="004932D9" w:rsidRDefault="001D35DD" w:rsidP="004932D9">
            <w:pPr>
              <w:spacing w:after="0" w:line="240" w:lineRule="auto"/>
              <w:jc w:val="both"/>
              <w:rPr>
                <w:b/>
              </w:rPr>
            </w:pPr>
            <w:r w:rsidRPr="00B24372">
              <w:rPr>
                <w:b/>
              </w:rPr>
              <w:t>Objetivo</w:t>
            </w:r>
            <w:r w:rsidR="008D708B">
              <w:rPr>
                <w:b/>
              </w:rPr>
              <w:t xml:space="preserve"> </w:t>
            </w:r>
            <w:r w:rsidR="00A2058A">
              <w:rPr>
                <w:b/>
              </w:rPr>
              <w:t>(Oa3)</w:t>
            </w:r>
            <w:r w:rsidR="00A2058A">
              <w:t xml:space="preserve"> </w:t>
            </w:r>
            <w:r w:rsidR="00A2058A" w:rsidRPr="00A2058A">
              <w:rPr>
                <w:b/>
              </w:rPr>
              <w:t>Elaborar un producto tecnológico para resolver problemas y aprovechar oportunidades, seleccionando y demostrando dominio en el uso de:</w:t>
            </w:r>
            <w:r w:rsidR="004932D9">
              <w:rPr>
                <w:b/>
              </w:rPr>
              <w:t xml:space="preserve"> materiales,</w:t>
            </w:r>
            <w:r w:rsidR="004932D9" w:rsidRPr="004932D9">
              <w:rPr>
                <w:b/>
              </w:rPr>
              <w:t xml:space="preserve"> herramientas y</w:t>
            </w:r>
          </w:p>
          <w:p w:rsidR="00E41758" w:rsidRDefault="004932D9" w:rsidP="004932D9">
            <w:pPr>
              <w:spacing w:after="0" w:line="24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p</w:t>
            </w:r>
            <w:r w:rsidRPr="004932D9">
              <w:rPr>
                <w:b/>
              </w:rPr>
              <w:t>rocedimientos</w:t>
            </w:r>
            <w:proofErr w:type="gramEnd"/>
            <w:r>
              <w:rPr>
                <w:b/>
              </w:rPr>
              <w:t>.</w:t>
            </w:r>
          </w:p>
          <w:p w:rsidR="00A2058A" w:rsidRDefault="00A2058A" w:rsidP="00A2058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(Oa4) </w:t>
            </w:r>
            <w:r w:rsidRPr="00A2058A">
              <w:rPr>
                <w:b/>
              </w:rPr>
              <w:t>Probar y evaluar la calidad de los trabajos propios o de otros, de forma individual o en equipos, aplicando criterios de funcionamiento, técnicos, medioambientales, estéticos y de seguridad, y dialogando sobre sus resultados e ideas de mejoramiento.</w:t>
            </w:r>
          </w:p>
          <w:p w:rsidR="0033420B" w:rsidRDefault="0033420B" w:rsidP="0033420B">
            <w:pPr>
              <w:spacing w:after="0" w:line="240" w:lineRule="auto"/>
              <w:jc w:val="both"/>
              <w:rPr>
                <w:b/>
              </w:rPr>
            </w:pPr>
          </w:p>
          <w:p w:rsidR="00A2058A" w:rsidRDefault="0033420B" w:rsidP="00A2058A">
            <w:pPr>
              <w:spacing w:after="0" w:line="240" w:lineRule="auto"/>
              <w:ind w:left="1440"/>
              <w:jc w:val="both"/>
              <w:rPr>
                <w:b/>
              </w:rPr>
            </w:pPr>
            <w:r w:rsidRPr="00736CCD">
              <w:rPr>
                <w:b/>
              </w:rPr>
              <w:t xml:space="preserve">Actividad 1: </w:t>
            </w:r>
            <w:r w:rsidR="004932D9">
              <w:rPr>
                <w:b/>
              </w:rPr>
              <w:t>Crear s</w:t>
            </w:r>
            <w:r w:rsidR="004932D9" w:rsidRPr="004932D9">
              <w:rPr>
                <w:b/>
              </w:rPr>
              <w:t>oporte para celular con material reciclable</w:t>
            </w:r>
          </w:p>
          <w:p w:rsidR="004932D9" w:rsidRDefault="004932D9" w:rsidP="00A2058A">
            <w:pPr>
              <w:spacing w:after="0" w:line="240" w:lineRule="auto"/>
              <w:ind w:left="1440"/>
              <w:jc w:val="both"/>
              <w:rPr>
                <w:b/>
              </w:rPr>
            </w:pPr>
          </w:p>
          <w:p w:rsidR="004932D9" w:rsidRDefault="004932D9" w:rsidP="00A2058A">
            <w:pPr>
              <w:spacing w:after="0" w:line="240" w:lineRule="auto"/>
              <w:ind w:left="1440"/>
              <w:jc w:val="both"/>
              <w:rPr>
                <w:b/>
              </w:rPr>
            </w:pPr>
            <w:r>
              <w:rPr>
                <w:b/>
              </w:rPr>
              <w:t xml:space="preserve">Materiales: Botella de plástico (envase de </w:t>
            </w:r>
            <w:proofErr w:type="spellStart"/>
            <w:r>
              <w:rPr>
                <w:b/>
              </w:rPr>
              <w:t>shampoo</w:t>
            </w:r>
            <w:proofErr w:type="spellEnd"/>
            <w:r>
              <w:rPr>
                <w:b/>
              </w:rPr>
              <w:t xml:space="preserve"> u otro también sirve</w:t>
            </w:r>
            <w:r w:rsidR="00883F7E">
              <w:rPr>
                <w:b/>
              </w:rPr>
              <w:t>),</w:t>
            </w:r>
            <w:r>
              <w:rPr>
                <w:b/>
              </w:rPr>
              <w:t xml:space="preserve"> pintura de colores, pincel, tijera. </w:t>
            </w:r>
          </w:p>
          <w:p w:rsidR="004932D9" w:rsidRDefault="004932D9" w:rsidP="00A2058A">
            <w:pPr>
              <w:spacing w:after="0" w:line="240" w:lineRule="auto"/>
              <w:ind w:left="1440"/>
              <w:jc w:val="both"/>
              <w:rPr>
                <w:b/>
              </w:rPr>
            </w:pPr>
          </w:p>
          <w:p w:rsidR="004932D9" w:rsidRPr="004932D9" w:rsidRDefault="00A2058A" w:rsidP="00A2058A">
            <w:pPr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4932D9">
              <w:t>Los estudiantes  investigan y reconocen las etapas del proceso de reciclaje del plástico.</w:t>
            </w:r>
          </w:p>
          <w:p w:rsidR="00A2058A" w:rsidRPr="004932D9" w:rsidRDefault="00A2058A" w:rsidP="004932D9">
            <w:pPr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4932D9">
              <w:t xml:space="preserve">Elaborar un producto tecnológico para resolver problemas y aprovechar oportunidades, seleccionando y demostrando dominio en el uso de materiales </w:t>
            </w:r>
            <w:r w:rsidR="004932D9">
              <w:t>herramientas y procedimientos</w:t>
            </w:r>
          </w:p>
          <w:p w:rsidR="00A2058A" w:rsidRPr="004932D9" w:rsidRDefault="004932D9" w:rsidP="004932D9">
            <w:pPr>
              <w:numPr>
                <w:ilvl w:val="0"/>
                <w:numId w:val="29"/>
              </w:numPr>
              <w:spacing w:after="0" w:line="240" w:lineRule="auto"/>
              <w:jc w:val="both"/>
            </w:pPr>
            <w:r w:rsidRPr="004932D9">
              <w:t>Soporte para celular con material reciclable</w:t>
            </w:r>
          </w:p>
          <w:p w:rsidR="00A2058A" w:rsidRPr="004932D9" w:rsidRDefault="00A2058A" w:rsidP="00A2058A">
            <w:pPr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4932D9">
              <w:t>Diseñan y explican cómo lo construirán.</w:t>
            </w:r>
          </w:p>
          <w:p w:rsidR="004932D9" w:rsidRPr="004932D9" w:rsidRDefault="00A2058A" w:rsidP="00A2058A">
            <w:pPr>
              <w:numPr>
                <w:ilvl w:val="0"/>
                <w:numId w:val="29"/>
              </w:numPr>
              <w:spacing w:after="0" w:line="240" w:lineRule="auto"/>
              <w:ind w:left="720"/>
              <w:jc w:val="both"/>
            </w:pPr>
            <w:r w:rsidRPr="004932D9">
              <w:t>Señalan la secuencia de pasos o acciones que efectuarán, así como</w:t>
            </w:r>
            <w:r w:rsidR="004932D9" w:rsidRPr="004932D9">
              <w:t xml:space="preserve"> </w:t>
            </w:r>
            <w:r w:rsidRPr="004932D9">
              <w:t>las herramientas que utilizarán.</w:t>
            </w:r>
            <w:r w:rsidR="004932D9" w:rsidRPr="004932D9">
              <w:t>( Esto puede ser registrado en el cuaderno del estudiante o presentarse en hoja de oficio)</w:t>
            </w:r>
          </w:p>
          <w:p w:rsidR="004932D9" w:rsidRPr="004932D9" w:rsidRDefault="00A2058A" w:rsidP="00A2058A">
            <w:pPr>
              <w:numPr>
                <w:ilvl w:val="0"/>
                <w:numId w:val="29"/>
              </w:numPr>
              <w:spacing w:after="0" w:line="240" w:lineRule="auto"/>
              <w:ind w:left="720"/>
              <w:jc w:val="both"/>
            </w:pPr>
            <w:r w:rsidRPr="004932D9">
              <w:t>Elaboran su objeto siguiendo su plan de trabajo, con atención a las</w:t>
            </w:r>
            <w:r w:rsidR="004932D9" w:rsidRPr="004932D9">
              <w:t xml:space="preserve"> </w:t>
            </w:r>
            <w:r w:rsidRPr="004932D9">
              <w:t>formas en que realizarán los cortes y uniones del trabajo.</w:t>
            </w:r>
          </w:p>
          <w:p w:rsidR="00A2058A" w:rsidRPr="004932D9" w:rsidRDefault="00A2058A" w:rsidP="00A2058A">
            <w:pPr>
              <w:numPr>
                <w:ilvl w:val="0"/>
                <w:numId w:val="29"/>
              </w:numPr>
              <w:spacing w:after="0" w:line="240" w:lineRule="auto"/>
              <w:ind w:left="720"/>
              <w:jc w:val="both"/>
            </w:pPr>
            <w:r w:rsidRPr="004932D9">
              <w:t xml:space="preserve"> Revisan el resultado obtenido en cada etapa.</w:t>
            </w:r>
          </w:p>
          <w:p w:rsidR="004A46C2" w:rsidRDefault="004A46C2" w:rsidP="004932D9">
            <w:pPr>
              <w:ind w:left="360"/>
            </w:pPr>
          </w:p>
          <w:p w:rsidR="004932D9" w:rsidRDefault="004932D9" w:rsidP="004932D9">
            <w:pPr>
              <w:ind w:left="360"/>
            </w:pPr>
          </w:p>
          <w:p w:rsidR="004932D9" w:rsidRDefault="004932D9" w:rsidP="004932D9">
            <w:pPr>
              <w:ind w:left="360"/>
              <w:rPr>
                <w:b/>
              </w:rPr>
            </w:pPr>
            <w:r w:rsidRPr="004932D9">
              <w:rPr>
                <w:b/>
              </w:rPr>
              <w:t>Actividad extra.</w:t>
            </w:r>
          </w:p>
          <w:p w:rsidR="004932D9" w:rsidRPr="004932D9" w:rsidRDefault="004932D9" w:rsidP="004932D9">
            <w:pPr>
              <w:ind w:left="360"/>
            </w:pPr>
            <w:r w:rsidRPr="004932D9">
              <w:t>El docente desafía a los estudiantes a elaborar objetos decorativos (flores, alcancías, marcos de fotografías) a partir de materiales de desecho, como botellas plásticas.</w:t>
            </w:r>
          </w:p>
          <w:p w:rsidR="004932D9" w:rsidRPr="004932D9" w:rsidRDefault="004932D9" w:rsidP="004932D9">
            <w:pPr>
              <w:ind w:left="360"/>
            </w:pPr>
            <w:r w:rsidRPr="004932D9">
              <w:t xml:space="preserve"> </w:t>
            </w:r>
            <w:r w:rsidRPr="004932D9">
              <w:sym w:font="Symbol" w:char="F0B7"/>
            </w:r>
            <w:r w:rsidRPr="004932D9">
              <w:t xml:space="preserve"> Señalan la secuencia de pasos o acciones que efectuarán, así como las herramientas que utilizarán. </w:t>
            </w:r>
          </w:p>
          <w:p w:rsidR="004932D9" w:rsidRPr="004932D9" w:rsidRDefault="004932D9" w:rsidP="004932D9">
            <w:pPr>
              <w:ind w:left="360"/>
            </w:pPr>
            <w:r w:rsidRPr="004932D9">
              <w:sym w:font="Symbol" w:char="F0B7"/>
            </w:r>
            <w:r w:rsidRPr="004932D9">
              <w:t xml:space="preserve"> Elaboran su objeto siguiendo su plan de trabajo, con atención a las formas en que realizarán los cortes y uniones del trabajo. </w:t>
            </w:r>
          </w:p>
          <w:p w:rsidR="004932D9" w:rsidRDefault="004932D9" w:rsidP="004932D9">
            <w:pPr>
              <w:ind w:left="360"/>
            </w:pPr>
            <w:r w:rsidRPr="004932D9">
              <w:sym w:font="Symbol" w:char="F0B7"/>
            </w:r>
            <w:r w:rsidRPr="004932D9">
              <w:t xml:space="preserve"> Revisan el resultado obtenido en cada etapa.</w:t>
            </w:r>
          </w:p>
          <w:p w:rsidR="00D816B1" w:rsidRPr="004932D9" w:rsidRDefault="00D816B1" w:rsidP="004932D9">
            <w:pPr>
              <w:ind w:left="360"/>
              <w:rPr>
                <w:b/>
              </w:rPr>
            </w:pPr>
          </w:p>
        </w:tc>
      </w:tr>
      <w:tr w:rsidR="00BD5A98" w:rsidRPr="009F46D9" w:rsidTr="004D2562">
        <w:tc>
          <w:tcPr>
            <w:tcW w:w="1809" w:type="dxa"/>
            <w:shd w:val="clear" w:color="auto" w:fill="auto"/>
          </w:tcPr>
          <w:p w:rsidR="00BD5A98" w:rsidRDefault="004D2562" w:rsidP="009F46D9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Sexto </w:t>
            </w:r>
          </w:p>
          <w:p w:rsidR="004D2562" w:rsidRDefault="009A666C" w:rsidP="00367DAA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t>L</w:t>
            </w:r>
            <w:r w:rsidR="00367DAA">
              <w:rPr>
                <w:sz w:val="28"/>
              </w:rPr>
              <w:t>30</w:t>
            </w:r>
            <w:r w:rsidR="004D2562">
              <w:rPr>
                <w:sz w:val="28"/>
              </w:rPr>
              <w:t>/0</w:t>
            </w:r>
            <w:r w:rsidR="00367DAA">
              <w:rPr>
                <w:sz w:val="28"/>
              </w:rPr>
              <w:t>3</w:t>
            </w:r>
            <w:r w:rsidR="004D2562">
              <w:rPr>
                <w:sz w:val="28"/>
              </w:rPr>
              <w:t>/2020</w:t>
            </w:r>
          </w:p>
          <w:p w:rsidR="009A666C" w:rsidRPr="009F46D9" w:rsidRDefault="009A666C" w:rsidP="00367DAA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t>L06/04/2020</w:t>
            </w:r>
          </w:p>
        </w:tc>
        <w:tc>
          <w:tcPr>
            <w:tcW w:w="9207" w:type="dxa"/>
            <w:shd w:val="clear" w:color="auto" w:fill="auto"/>
          </w:tcPr>
          <w:p w:rsidR="00695BA4" w:rsidRPr="004D2562" w:rsidRDefault="00695BA4" w:rsidP="003F0AE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4D2562">
              <w:rPr>
                <w:b/>
                <w:sz w:val="24"/>
              </w:rPr>
              <w:t xml:space="preserve">Asignatura </w:t>
            </w:r>
            <w:r w:rsidR="004932D9">
              <w:rPr>
                <w:b/>
                <w:sz w:val="24"/>
              </w:rPr>
              <w:t xml:space="preserve">Tecnología </w:t>
            </w:r>
          </w:p>
          <w:p w:rsidR="004D2562" w:rsidRPr="004D2562" w:rsidRDefault="004D2562" w:rsidP="003F0AE8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:rsidR="00155392" w:rsidRDefault="00155392" w:rsidP="00155392">
            <w:pPr>
              <w:rPr>
                <w:b/>
                <w:sz w:val="24"/>
              </w:rPr>
            </w:pPr>
            <w:r w:rsidRPr="004D2562">
              <w:rPr>
                <w:b/>
                <w:sz w:val="24"/>
              </w:rPr>
              <w:t>Objetivo (</w:t>
            </w:r>
            <w:r w:rsidRPr="004D2562">
              <w:rPr>
                <w:b/>
                <w:sz w:val="24"/>
                <w:lang w:val="es-ES"/>
              </w:rPr>
              <w:t>Oa1):</w:t>
            </w:r>
            <w:r w:rsidRPr="004D2562">
              <w:rPr>
                <w:b/>
                <w:sz w:val="24"/>
              </w:rPr>
              <w:t xml:space="preserve"> </w:t>
            </w:r>
            <w:r w:rsidR="00D816B1" w:rsidRPr="00D816B1">
              <w:rPr>
                <w:b/>
                <w:sz w:val="24"/>
              </w:rPr>
              <w:t>Crear diseños de objetos y sistemas tecnológicos para resolver problemas o aprovechar oportunidades: desde diversos ámbitos tecnológicos determinados y tópicos de otras asignaturas; representando sus ideas a través de dibujos a mano alzada, dibujo técnico o usando TIC; innovando con productos.</w:t>
            </w:r>
          </w:p>
          <w:p w:rsidR="00D816B1" w:rsidRPr="004D2562" w:rsidRDefault="00D816B1" w:rsidP="00155392">
            <w:pPr>
              <w:rPr>
                <w:b/>
                <w:sz w:val="24"/>
                <w:lang w:val="es-ES"/>
              </w:rPr>
            </w:pPr>
            <w:r>
              <w:rPr>
                <w:b/>
                <w:sz w:val="24"/>
              </w:rPr>
              <w:t>(Oa2):</w:t>
            </w:r>
            <w:r>
              <w:t xml:space="preserve"> </w:t>
            </w:r>
            <w:r w:rsidRPr="00D816B1">
              <w:rPr>
                <w:b/>
                <w:sz w:val="24"/>
              </w:rPr>
              <w:t>Planificar la elaboración de objetos o servicios tecnológicos, incorporando la secuencia de acciones, tiempos, costos y recursos necesarios o alternativos para lograr el resultado deseado, y discutiendo las implicancias ambientales y sociales de los elementos considerados.</w:t>
            </w:r>
          </w:p>
          <w:p w:rsidR="00C51370" w:rsidRPr="00C51370" w:rsidRDefault="00155392" w:rsidP="00C51370">
            <w:pPr>
              <w:rPr>
                <w:lang w:val="es-ES"/>
              </w:rPr>
            </w:pPr>
            <w:r>
              <w:rPr>
                <w:lang w:val="es-ES"/>
              </w:rPr>
              <w:t>Actividad 1:</w:t>
            </w:r>
            <w:r w:rsidR="00C51370">
              <w:t xml:space="preserve"> </w:t>
            </w:r>
            <w:r w:rsidR="00C51370" w:rsidRPr="00C51370">
              <w:rPr>
                <w:lang w:val="es-ES"/>
              </w:rPr>
              <w:t xml:space="preserve">Crear </w:t>
            </w:r>
            <w:r w:rsidR="00C51370">
              <w:rPr>
                <w:lang w:val="es-ES"/>
              </w:rPr>
              <w:t xml:space="preserve">Parlante </w:t>
            </w:r>
            <w:r w:rsidR="00C51370" w:rsidRPr="00C51370">
              <w:rPr>
                <w:lang w:val="es-ES"/>
              </w:rPr>
              <w:t>con material reciclable</w:t>
            </w:r>
          </w:p>
          <w:p w:rsidR="00C51370" w:rsidRPr="00C51370" w:rsidRDefault="00C51370" w:rsidP="00C51370">
            <w:pPr>
              <w:rPr>
                <w:lang w:val="es-ES"/>
              </w:rPr>
            </w:pPr>
            <w:r w:rsidRPr="00C51370">
              <w:rPr>
                <w:lang w:val="es-ES"/>
              </w:rPr>
              <w:t xml:space="preserve">Materiales: </w:t>
            </w:r>
            <w:r>
              <w:rPr>
                <w:lang w:val="es-ES"/>
              </w:rPr>
              <w:t xml:space="preserve">2 </w:t>
            </w:r>
            <w:r w:rsidRPr="00C51370">
              <w:rPr>
                <w:lang w:val="es-ES"/>
              </w:rPr>
              <w:t xml:space="preserve">Botella de plástico </w:t>
            </w:r>
            <w:r>
              <w:rPr>
                <w:lang w:val="es-ES"/>
              </w:rPr>
              <w:t xml:space="preserve">500 ml u otra, 1 cilindro de toalla nova, </w:t>
            </w:r>
            <w:r w:rsidRPr="00C51370">
              <w:rPr>
                <w:lang w:val="es-ES"/>
              </w:rPr>
              <w:t xml:space="preserve">pintura de colores, pincel, tijera. </w:t>
            </w:r>
          </w:p>
          <w:p w:rsidR="00C51370" w:rsidRPr="00C51370" w:rsidRDefault="00C51370" w:rsidP="00C51370">
            <w:pPr>
              <w:rPr>
                <w:lang w:val="es-ES"/>
              </w:rPr>
            </w:pPr>
            <w:r w:rsidRPr="00C51370">
              <w:rPr>
                <w:lang w:val="es-ES"/>
              </w:rPr>
              <w:t>1.</w:t>
            </w:r>
            <w:r w:rsidRPr="00C51370">
              <w:rPr>
                <w:lang w:val="es-ES"/>
              </w:rPr>
              <w:tab/>
              <w:t>Los estudiantes  investigan y reconocen las etapas del p</w:t>
            </w:r>
            <w:r>
              <w:rPr>
                <w:lang w:val="es-ES"/>
              </w:rPr>
              <w:t>roceso de reciclaje del papel</w:t>
            </w:r>
            <w:r w:rsidRPr="00C51370">
              <w:rPr>
                <w:lang w:val="es-ES"/>
              </w:rPr>
              <w:t>.</w:t>
            </w:r>
          </w:p>
          <w:p w:rsidR="00C51370" w:rsidRPr="00C51370" w:rsidRDefault="00C51370" w:rsidP="00C51370">
            <w:pPr>
              <w:rPr>
                <w:lang w:val="es-ES"/>
              </w:rPr>
            </w:pPr>
            <w:r w:rsidRPr="00C51370">
              <w:rPr>
                <w:lang w:val="es-ES"/>
              </w:rPr>
              <w:t>2.</w:t>
            </w:r>
            <w:r w:rsidRPr="00C51370">
              <w:rPr>
                <w:lang w:val="es-ES"/>
              </w:rPr>
              <w:tab/>
              <w:t>Elaborar un producto tecnológico para resolver problemas y aprovechar oportunidades, seleccionando y demostrando dominio en el uso de materiales herramientas y procedimientos</w:t>
            </w:r>
          </w:p>
          <w:p w:rsidR="00C51370" w:rsidRPr="00C51370" w:rsidRDefault="00C51370" w:rsidP="00C51370">
            <w:pPr>
              <w:rPr>
                <w:lang w:val="es-ES"/>
              </w:rPr>
            </w:pPr>
            <w:r>
              <w:rPr>
                <w:lang w:val="es-ES"/>
              </w:rPr>
              <w:t>•</w:t>
            </w:r>
            <w:r>
              <w:rPr>
                <w:lang w:val="es-ES"/>
              </w:rPr>
              <w:tab/>
              <w:t xml:space="preserve">Crear parlante </w:t>
            </w:r>
            <w:r w:rsidRPr="00C51370">
              <w:rPr>
                <w:lang w:val="es-ES"/>
              </w:rPr>
              <w:t>para celular con material reciclable</w:t>
            </w:r>
          </w:p>
          <w:p w:rsidR="00C51370" w:rsidRPr="00C51370" w:rsidRDefault="00C51370" w:rsidP="00C51370">
            <w:pPr>
              <w:rPr>
                <w:lang w:val="es-ES"/>
              </w:rPr>
            </w:pPr>
            <w:r w:rsidRPr="00C51370">
              <w:rPr>
                <w:lang w:val="es-ES"/>
              </w:rPr>
              <w:t>3.</w:t>
            </w:r>
            <w:r w:rsidRPr="00C51370">
              <w:rPr>
                <w:lang w:val="es-ES"/>
              </w:rPr>
              <w:tab/>
              <w:t>Diseñan y explican cómo lo construirán.</w:t>
            </w:r>
          </w:p>
          <w:p w:rsidR="00C51370" w:rsidRPr="00C51370" w:rsidRDefault="00C51370" w:rsidP="00C51370">
            <w:pPr>
              <w:rPr>
                <w:lang w:val="es-ES"/>
              </w:rPr>
            </w:pPr>
            <w:r w:rsidRPr="00C51370">
              <w:rPr>
                <w:lang w:val="es-ES"/>
              </w:rPr>
              <w:t>•</w:t>
            </w:r>
            <w:r w:rsidRPr="00C51370">
              <w:rPr>
                <w:lang w:val="es-ES"/>
              </w:rPr>
              <w:tab/>
              <w:t>Señalan la secuencia de pasos o acciones que efectuarán, así como las herramientas que utilizarán.( Esto puede ser registrado en el cuaderno del estudiante o presentarse en hoja de oficio)</w:t>
            </w:r>
          </w:p>
          <w:p w:rsidR="00C51370" w:rsidRPr="00C51370" w:rsidRDefault="00C51370" w:rsidP="00C51370">
            <w:pPr>
              <w:rPr>
                <w:lang w:val="es-ES"/>
              </w:rPr>
            </w:pPr>
            <w:r w:rsidRPr="00C51370">
              <w:rPr>
                <w:lang w:val="es-ES"/>
              </w:rPr>
              <w:t>•</w:t>
            </w:r>
            <w:r w:rsidRPr="00C51370">
              <w:rPr>
                <w:lang w:val="es-ES"/>
              </w:rPr>
              <w:tab/>
              <w:t>Elaboran su objeto siguiendo su plan de trabajo, con atención a las formas en que realizarán los cortes y uniones del trabajo.</w:t>
            </w:r>
          </w:p>
          <w:p w:rsidR="00155392" w:rsidRDefault="00C51370" w:rsidP="00C51370">
            <w:pPr>
              <w:rPr>
                <w:lang w:val="es-ES"/>
              </w:rPr>
            </w:pPr>
            <w:r w:rsidRPr="00C51370">
              <w:rPr>
                <w:lang w:val="es-ES"/>
              </w:rPr>
              <w:t>•</w:t>
            </w:r>
            <w:r w:rsidRPr="00C51370">
              <w:rPr>
                <w:lang w:val="es-ES"/>
              </w:rPr>
              <w:tab/>
              <w:t xml:space="preserve"> Revisan el resultado obtenido en cada etapa.</w:t>
            </w:r>
          </w:p>
          <w:p w:rsidR="00F85F6B" w:rsidRDefault="00F85F6B" w:rsidP="00C51370">
            <w:pPr>
              <w:rPr>
                <w:lang w:val="es-ES"/>
              </w:rPr>
            </w:pPr>
          </w:p>
          <w:p w:rsidR="00F85F6B" w:rsidRPr="00F85F6B" w:rsidRDefault="00F85F6B" w:rsidP="00F85F6B">
            <w:pPr>
              <w:rPr>
                <w:b/>
                <w:u w:val="single"/>
                <w:lang w:val="es-ES"/>
              </w:rPr>
            </w:pPr>
            <w:r w:rsidRPr="00F85F6B">
              <w:rPr>
                <w:b/>
                <w:u w:val="single"/>
                <w:lang w:val="es-ES"/>
              </w:rPr>
              <w:t>Actividad extra.</w:t>
            </w:r>
          </w:p>
          <w:p w:rsidR="00736CCD" w:rsidRDefault="00F85F6B" w:rsidP="00F85F6B">
            <w:pPr>
              <w:rPr>
                <w:lang w:val="es-ES"/>
              </w:rPr>
            </w:pPr>
            <w:r w:rsidRPr="00F85F6B">
              <w:rPr>
                <w:lang w:val="es-ES"/>
              </w:rPr>
              <w:t>El docente desafía a los estudiantes a elaborar objetos decorativos (flores, alcancías, marcos de fotografías) a partir de materiales de desecho, como botellas plásticas, papeles, cartones etc.</w:t>
            </w:r>
          </w:p>
          <w:p w:rsidR="00736CCD" w:rsidRDefault="00736CCD" w:rsidP="00736CCD">
            <w:pPr>
              <w:rPr>
                <w:lang w:val="es-ES"/>
              </w:rPr>
            </w:pPr>
          </w:p>
          <w:p w:rsidR="00736CCD" w:rsidRDefault="00736CCD" w:rsidP="00736CCD">
            <w:pPr>
              <w:rPr>
                <w:lang w:val="es-ES"/>
              </w:rPr>
            </w:pPr>
          </w:p>
          <w:p w:rsidR="00367DAA" w:rsidRDefault="00367DAA" w:rsidP="00736CCD">
            <w:pPr>
              <w:rPr>
                <w:lang w:val="es-ES"/>
              </w:rPr>
            </w:pPr>
          </w:p>
          <w:p w:rsidR="00736CCD" w:rsidRDefault="00736CCD" w:rsidP="00736CCD">
            <w:pPr>
              <w:rPr>
                <w:lang w:val="es-ES"/>
              </w:rPr>
            </w:pPr>
          </w:p>
          <w:p w:rsidR="009176D0" w:rsidRPr="009F46D9" w:rsidRDefault="009176D0" w:rsidP="00701827">
            <w:pPr>
              <w:spacing w:after="0" w:line="240" w:lineRule="auto"/>
              <w:jc w:val="both"/>
            </w:pPr>
          </w:p>
        </w:tc>
      </w:tr>
      <w:tr w:rsidR="00BD5A98" w:rsidRPr="009F46D9" w:rsidTr="004D2562">
        <w:tc>
          <w:tcPr>
            <w:tcW w:w="1809" w:type="dxa"/>
            <w:shd w:val="clear" w:color="auto" w:fill="auto"/>
          </w:tcPr>
          <w:p w:rsidR="008B0E99" w:rsidRDefault="004D2562" w:rsidP="009F46D9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Séptimo </w:t>
            </w:r>
          </w:p>
          <w:p w:rsidR="00367DAA" w:rsidRDefault="009A666C" w:rsidP="009F46D9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t>L</w:t>
            </w:r>
            <w:r w:rsidR="00367DAA">
              <w:rPr>
                <w:sz w:val="28"/>
              </w:rPr>
              <w:t>30/03/2020</w:t>
            </w:r>
          </w:p>
          <w:p w:rsidR="009A666C" w:rsidRDefault="009A666C" w:rsidP="009F46D9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t>L06/04/2020</w:t>
            </w:r>
          </w:p>
          <w:p w:rsidR="00BD5A98" w:rsidRPr="009F46D9" w:rsidRDefault="00BD5A98" w:rsidP="00F85F6B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9207" w:type="dxa"/>
            <w:shd w:val="clear" w:color="auto" w:fill="auto"/>
          </w:tcPr>
          <w:p w:rsidR="00F85F6B" w:rsidRDefault="004D2562" w:rsidP="00F85F6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Asignatura: </w:t>
            </w:r>
            <w:r w:rsidR="00F85F6B">
              <w:rPr>
                <w:b/>
              </w:rPr>
              <w:t>Tecnología</w:t>
            </w:r>
          </w:p>
          <w:p w:rsidR="00F85F6B" w:rsidRDefault="00F85F6B" w:rsidP="00F85F6B">
            <w:pPr>
              <w:spacing w:after="0" w:line="240" w:lineRule="auto"/>
              <w:jc w:val="both"/>
              <w:rPr>
                <w:b/>
              </w:rPr>
            </w:pPr>
          </w:p>
          <w:p w:rsidR="00736CCD" w:rsidRDefault="00F85F6B" w:rsidP="00F85F6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Objetivo (Oa1)</w:t>
            </w:r>
            <w:r w:rsidRPr="00F85F6B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Pr="00F85F6B">
              <w:rPr>
                <w:b/>
              </w:rPr>
              <w:t>Identificar necesidades personales o grupales del entorno cercano que impliquen soluciones de reparación, adaptación o mejora, reflexionando acerca de sus posibles aportes</w:t>
            </w:r>
            <w:r>
              <w:rPr>
                <w:b/>
              </w:rPr>
              <w:t>.</w:t>
            </w:r>
          </w:p>
          <w:p w:rsidR="00F85F6B" w:rsidRDefault="00F85F6B" w:rsidP="00F85F6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(Oa5)</w:t>
            </w:r>
            <w:r>
              <w:t xml:space="preserve"> </w:t>
            </w:r>
            <w:r w:rsidRPr="00F85F6B">
              <w:rPr>
                <w:b/>
              </w:rPr>
              <w:t>Comunicar el diseño, la planificación u otros procesos de la resolución de necesidades de reparación, adaptación o mejora de objetos o entornos, utilizando herramientas TIC, considerando el objetivo, la audiencia y aspectos éticos.</w:t>
            </w:r>
          </w:p>
          <w:p w:rsidR="00F85F6B" w:rsidRPr="00736CCD" w:rsidRDefault="00F85F6B" w:rsidP="00F85F6B">
            <w:pPr>
              <w:spacing w:after="0" w:line="240" w:lineRule="auto"/>
              <w:jc w:val="both"/>
              <w:rPr>
                <w:b/>
              </w:rPr>
            </w:pPr>
          </w:p>
          <w:p w:rsidR="00F85F6B" w:rsidRPr="00C51370" w:rsidRDefault="00736CCD" w:rsidP="00F85F6B">
            <w:pPr>
              <w:rPr>
                <w:lang w:val="es-ES"/>
              </w:rPr>
            </w:pPr>
            <w:r w:rsidRPr="00736CCD">
              <w:rPr>
                <w:b/>
              </w:rPr>
              <w:t xml:space="preserve">                       </w:t>
            </w:r>
            <w:r w:rsidR="00F85F6B">
              <w:rPr>
                <w:lang w:val="es-ES"/>
              </w:rPr>
              <w:t>Actividad 1:</w:t>
            </w:r>
            <w:r w:rsidR="00F85F6B">
              <w:t xml:space="preserve"> </w:t>
            </w:r>
            <w:r w:rsidR="00F85F6B" w:rsidRPr="00C51370">
              <w:rPr>
                <w:lang w:val="es-ES"/>
              </w:rPr>
              <w:t xml:space="preserve">Crear </w:t>
            </w:r>
            <w:r w:rsidR="00F85F6B">
              <w:rPr>
                <w:lang w:val="es-ES"/>
              </w:rPr>
              <w:t xml:space="preserve">Parlante </w:t>
            </w:r>
            <w:r w:rsidR="00F85F6B" w:rsidRPr="00C51370">
              <w:rPr>
                <w:lang w:val="es-ES"/>
              </w:rPr>
              <w:t>con material reciclable</w:t>
            </w:r>
          </w:p>
          <w:p w:rsidR="00F85F6B" w:rsidRPr="00C51370" w:rsidRDefault="00F85F6B" w:rsidP="00F85F6B">
            <w:pPr>
              <w:rPr>
                <w:lang w:val="es-ES"/>
              </w:rPr>
            </w:pPr>
            <w:r w:rsidRPr="00C51370">
              <w:rPr>
                <w:lang w:val="es-ES"/>
              </w:rPr>
              <w:t xml:space="preserve">Materiales: </w:t>
            </w:r>
            <w:r>
              <w:rPr>
                <w:lang w:val="es-ES"/>
              </w:rPr>
              <w:t xml:space="preserve">2 </w:t>
            </w:r>
            <w:r w:rsidRPr="00C51370">
              <w:rPr>
                <w:lang w:val="es-ES"/>
              </w:rPr>
              <w:t xml:space="preserve">Botella de plástico </w:t>
            </w:r>
            <w:r>
              <w:rPr>
                <w:lang w:val="es-ES"/>
              </w:rPr>
              <w:t xml:space="preserve">500 ml u otra, 1 cilindro de toalla nova, </w:t>
            </w:r>
            <w:r w:rsidRPr="00C51370">
              <w:rPr>
                <w:lang w:val="es-ES"/>
              </w:rPr>
              <w:t xml:space="preserve">pintura de colores, pincel, tijera. </w:t>
            </w:r>
          </w:p>
          <w:p w:rsidR="00F85F6B" w:rsidRPr="00C51370" w:rsidRDefault="00F85F6B" w:rsidP="00F85F6B">
            <w:pPr>
              <w:rPr>
                <w:lang w:val="es-ES"/>
              </w:rPr>
            </w:pPr>
            <w:r w:rsidRPr="00C51370">
              <w:rPr>
                <w:lang w:val="es-ES"/>
              </w:rPr>
              <w:t>1.</w:t>
            </w:r>
            <w:r w:rsidRPr="00C51370">
              <w:rPr>
                <w:lang w:val="es-ES"/>
              </w:rPr>
              <w:tab/>
              <w:t>Los estudiantes  investigan y reconocen las etapas del p</w:t>
            </w:r>
            <w:r>
              <w:rPr>
                <w:lang w:val="es-ES"/>
              </w:rPr>
              <w:t>roceso de reciclaje del papel</w:t>
            </w:r>
            <w:r w:rsidRPr="00C51370">
              <w:rPr>
                <w:lang w:val="es-ES"/>
              </w:rPr>
              <w:t>.</w:t>
            </w:r>
          </w:p>
          <w:p w:rsidR="00F85F6B" w:rsidRPr="00C51370" w:rsidRDefault="00F85F6B" w:rsidP="00F85F6B">
            <w:pPr>
              <w:rPr>
                <w:lang w:val="es-ES"/>
              </w:rPr>
            </w:pPr>
            <w:r w:rsidRPr="00C51370">
              <w:rPr>
                <w:lang w:val="es-ES"/>
              </w:rPr>
              <w:t>2.</w:t>
            </w:r>
            <w:r w:rsidRPr="00C51370">
              <w:rPr>
                <w:lang w:val="es-ES"/>
              </w:rPr>
              <w:tab/>
              <w:t>Elaborar un producto tecnológico para resolver problemas y aprovechar oportunidades, seleccionando y demostrando dominio en el uso de materiales herramientas y procedimientos</w:t>
            </w:r>
          </w:p>
          <w:p w:rsidR="00F85F6B" w:rsidRPr="00C51370" w:rsidRDefault="00F85F6B" w:rsidP="00F85F6B">
            <w:pPr>
              <w:rPr>
                <w:lang w:val="es-ES"/>
              </w:rPr>
            </w:pPr>
            <w:r>
              <w:rPr>
                <w:lang w:val="es-ES"/>
              </w:rPr>
              <w:t>•</w:t>
            </w:r>
            <w:r>
              <w:rPr>
                <w:lang w:val="es-ES"/>
              </w:rPr>
              <w:tab/>
              <w:t xml:space="preserve">Crear parlante </w:t>
            </w:r>
            <w:r w:rsidRPr="00C51370">
              <w:rPr>
                <w:lang w:val="es-ES"/>
              </w:rPr>
              <w:t>para celular con material reciclable</w:t>
            </w:r>
          </w:p>
          <w:p w:rsidR="00F85F6B" w:rsidRPr="00C51370" w:rsidRDefault="00F85F6B" w:rsidP="00F85F6B">
            <w:pPr>
              <w:rPr>
                <w:lang w:val="es-ES"/>
              </w:rPr>
            </w:pPr>
            <w:r w:rsidRPr="00C51370">
              <w:rPr>
                <w:lang w:val="es-ES"/>
              </w:rPr>
              <w:t>3.</w:t>
            </w:r>
            <w:r w:rsidRPr="00C51370">
              <w:rPr>
                <w:lang w:val="es-ES"/>
              </w:rPr>
              <w:tab/>
              <w:t>Diseñan y explican cómo lo construirán.</w:t>
            </w:r>
          </w:p>
          <w:p w:rsidR="00F85F6B" w:rsidRPr="00C51370" w:rsidRDefault="00F85F6B" w:rsidP="00F85F6B">
            <w:pPr>
              <w:rPr>
                <w:lang w:val="es-ES"/>
              </w:rPr>
            </w:pPr>
            <w:r w:rsidRPr="00C51370">
              <w:rPr>
                <w:lang w:val="es-ES"/>
              </w:rPr>
              <w:t>•</w:t>
            </w:r>
            <w:r w:rsidRPr="00C51370">
              <w:rPr>
                <w:lang w:val="es-ES"/>
              </w:rPr>
              <w:tab/>
              <w:t>Señalan la secuencia de pasos o acciones que efectuarán, así como las herramientas que utilizarán.( Esto puede ser registrado en el cuaderno del estudiante o presentarse en hoja de oficio)</w:t>
            </w:r>
          </w:p>
          <w:p w:rsidR="00F85F6B" w:rsidRPr="00C51370" w:rsidRDefault="00F85F6B" w:rsidP="00F85F6B">
            <w:pPr>
              <w:rPr>
                <w:lang w:val="es-ES"/>
              </w:rPr>
            </w:pPr>
            <w:r w:rsidRPr="00C51370">
              <w:rPr>
                <w:lang w:val="es-ES"/>
              </w:rPr>
              <w:t>•</w:t>
            </w:r>
            <w:r w:rsidRPr="00C51370">
              <w:rPr>
                <w:lang w:val="es-ES"/>
              </w:rPr>
              <w:tab/>
              <w:t>Elaboran su objeto siguiendo su plan de trabajo, con atención a las formas en que realizarán los cortes y uniones del trabajo.</w:t>
            </w:r>
          </w:p>
          <w:p w:rsidR="00F85F6B" w:rsidRDefault="00F85F6B" w:rsidP="00F85F6B">
            <w:pPr>
              <w:rPr>
                <w:lang w:val="es-ES"/>
              </w:rPr>
            </w:pPr>
            <w:r w:rsidRPr="00C51370">
              <w:rPr>
                <w:lang w:val="es-ES"/>
              </w:rPr>
              <w:t>•</w:t>
            </w:r>
            <w:r w:rsidRPr="00C51370">
              <w:rPr>
                <w:lang w:val="es-ES"/>
              </w:rPr>
              <w:tab/>
              <w:t xml:space="preserve"> Revisan el resultado obtenido en cada etapa.</w:t>
            </w:r>
          </w:p>
          <w:p w:rsidR="00404713" w:rsidRPr="00F85F6B" w:rsidRDefault="00404713" w:rsidP="00736CCD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:rsidR="00F85F6B" w:rsidRDefault="00F85F6B" w:rsidP="00F85F6B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F85F6B">
              <w:rPr>
                <w:b/>
                <w:u w:val="single"/>
              </w:rPr>
              <w:t>Actividad extra.</w:t>
            </w:r>
          </w:p>
          <w:p w:rsidR="00F85F6B" w:rsidRPr="00F85F6B" w:rsidRDefault="00F85F6B" w:rsidP="00F85F6B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8B0E99" w:rsidRDefault="00F85F6B" w:rsidP="00F85F6B">
            <w:pPr>
              <w:spacing w:after="0" w:line="240" w:lineRule="auto"/>
              <w:jc w:val="both"/>
            </w:pPr>
            <w:r>
              <w:t>El docente desafía a los estudiantes a elaborar objetos decorativos (flores, alcancías, marcos de fotografías) a partir de materiales de desecho, como botellas plásticas, papeles, cartones etc.</w:t>
            </w:r>
          </w:p>
          <w:p w:rsidR="008B0E99" w:rsidRPr="009F46D9" w:rsidRDefault="008B0E99" w:rsidP="009F46D9">
            <w:pPr>
              <w:spacing w:after="0" w:line="240" w:lineRule="auto"/>
            </w:pPr>
          </w:p>
        </w:tc>
      </w:tr>
      <w:tr w:rsidR="005F6642" w:rsidRPr="009F46D9" w:rsidTr="004D2562">
        <w:tc>
          <w:tcPr>
            <w:tcW w:w="1809" w:type="dxa"/>
            <w:shd w:val="clear" w:color="auto" w:fill="auto"/>
          </w:tcPr>
          <w:p w:rsidR="005F6642" w:rsidRDefault="005F6642" w:rsidP="009F46D9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t>Octavo</w:t>
            </w:r>
          </w:p>
          <w:p w:rsidR="00367DAA" w:rsidRDefault="009A666C" w:rsidP="009F46D9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t>J</w:t>
            </w:r>
            <w:r w:rsidR="005A0272">
              <w:rPr>
                <w:sz w:val="28"/>
              </w:rPr>
              <w:t>02/04</w:t>
            </w:r>
            <w:r w:rsidR="00367DAA">
              <w:rPr>
                <w:sz w:val="28"/>
              </w:rPr>
              <w:t>/2020</w:t>
            </w:r>
          </w:p>
          <w:p w:rsidR="009A666C" w:rsidRDefault="009A666C" w:rsidP="009F46D9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t>J09/04/2020</w:t>
            </w:r>
          </w:p>
          <w:p w:rsidR="005F6642" w:rsidRDefault="005F6642" w:rsidP="005A0272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9207" w:type="dxa"/>
            <w:shd w:val="clear" w:color="auto" w:fill="auto"/>
          </w:tcPr>
          <w:p w:rsidR="00F85F6B" w:rsidRDefault="005F6642" w:rsidP="00F85F6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Asignatura: </w:t>
            </w:r>
            <w:r w:rsidR="00F85F6B">
              <w:rPr>
                <w:b/>
              </w:rPr>
              <w:t>Tecnología</w:t>
            </w:r>
          </w:p>
          <w:p w:rsidR="00F85F6B" w:rsidRDefault="00F85F6B" w:rsidP="00F85F6B">
            <w:pPr>
              <w:spacing w:after="0" w:line="240" w:lineRule="auto"/>
              <w:jc w:val="both"/>
              <w:rPr>
                <w:b/>
              </w:rPr>
            </w:pPr>
          </w:p>
          <w:p w:rsidR="00F85F6B" w:rsidRDefault="00F85F6B" w:rsidP="00F85F6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Objetivo (Oa1) </w:t>
            </w:r>
            <w:r w:rsidRPr="00F85F6B">
              <w:rPr>
                <w:b/>
              </w:rPr>
              <w:t>Identificar oportunidades o necesidades personales, grupales o locales que impliquen la creación de un producto tecnológico, reflexionando acerca de sus posibles aportes.</w:t>
            </w:r>
          </w:p>
          <w:p w:rsidR="00F85F6B" w:rsidRDefault="00F85F6B" w:rsidP="00F85F6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(Oa4)</w:t>
            </w:r>
            <w:r w:rsidRPr="00F85F6B">
              <w:rPr>
                <w:b/>
              </w:rPr>
              <w:t>Comunicar el diseño, la planificación u otros procesos de la creación de productos tecnológicos, utilizando herramientas TIC, considerando diferentes tipos de objetivos y audiencias, y teniendo en cuenta aspectos éticos.</w:t>
            </w:r>
          </w:p>
          <w:p w:rsidR="00F85F6B" w:rsidRDefault="00F85F6B" w:rsidP="00F85F6B">
            <w:pPr>
              <w:spacing w:after="0" w:line="240" w:lineRule="auto"/>
              <w:jc w:val="both"/>
              <w:rPr>
                <w:b/>
              </w:rPr>
            </w:pPr>
          </w:p>
          <w:p w:rsidR="00F85F6B" w:rsidRDefault="00F85F6B" w:rsidP="00F85F6B">
            <w:pPr>
              <w:spacing w:after="0" w:line="240" w:lineRule="auto"/>
              <w:ind w:left="1440"/>
              <w:jc w:val="both"/>
              <w:rPr>
                <w:b/>
              </w:rPr>
            </w:pPr>
            <w:r w:rsidRPr="00736CCD">
              <w:rPr>
                <w:b/>
              </w:rPr>
              <w:lastRenderedPageBreak/>
              <w:t xml:space="preserve">Actividad 1: </w:t>
            </w:r>
            <w:r>
              <w:rPr>
                <w:b/>
              </w:rPr>
              <w:t>Crear s</w:t>
            </w:r>
            <w:r w:rsidRPr="004932D9">
              <w:rPr>
                <w:b/>
              </w:rPr>
              <w:t>oporte para celular con material reciclable</w:t>
            </w:r>
          </w:p>
          <w:p w:rsidR="00F85F6B" w:rsidRDefault="00F85F6B" w:rsidP="00F85F6B">
            <w:pPr>
              <w:spacing w:after="0" w:line="240" w:lineRule="auto"/>
              <w:ind w:left="1440"/>
              <w:jc w:val="both"/>
              <w:rPr>
                <w:b/>
              </w:rPr>
            </w:pPr>
          </w:p>
          <w:p w:rsidR="00F85F6B" w:rsidRDefault="00F85F6B" w:rsidP="00F85F6B">
            <w:pPr>
              <w:spacing w:after="0" w:line="240" w:lineRule="auto"/>
              <w:ind w:left="1440"/>
              <w:jc w:val="both"/>
              <w:rPr>
                <w:b/>
              </w:rPr>
            </w:pPr>
            <w:r>
              <w:rPr>
                <w:b/>
              </w:rPr>
              <w:t xml:space="preserve">Materiales: Botella de plástico (envase de </w:t>
            </w:r>
            <w:proofErr w:type="spellStart"/>
            <w:r>
              <w:rPr>
                <w:b/>
              </w:rPr>
              <w:t>shampoo</w:t>
            </w:r>
            <w:proofErr w:type="spellEnd"/>
            <w:r>
              <w:rPr>
                <w:b/>
              </w:rPr>
              <w:t xml:space="preserve"> u otro también sirve), pintura de colores, pincel, tijera. </w:t>
            </w:r>
          </w:p>
          <w:p w:rsidR="00F85F6B" w:rsidRDefault="00F85F6B" w:rsidP="00F85F6B">
            <w:pPr>
              <w:spacing w:after="0" w:line="240" w:lineRule="auto"/>
              <w:ind w:left="1440"/>
              <w:jc w:val="both"/>
              <w:rPr>
                <w:b/>
              </w:rPr>
            </w:pPr>
          </w:p>
          <w:p w:rsidR="00F85F6B" w:rsidRPr="004932D9" w:rsidRDefault="00F85F6B" w:rsidP="00F85F6B">
            <w:pPr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4932D9">
              <w:t>Los estudiantes  investigan y reconocen las etapas del proceso de reciclaje del plástico.</w:t>
            </w:r>
          </w:p>
          <w:p w:rsidR="00F85F6B" w:rsidRPr="004932D9" w:rsidRDefault="00F85F6B" w:rsidP="00F85F6B">
            <w:pPr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4932D9">
              <w:t xml:space="preserve">Elaborar un producto tecnológico para resolver problemas y aprovechar oportunidades, seleccionando y demostrando dominio en el uso de materiales </w:t>
            </w:r>
            <w:r>
              <w:t>herramientas y procedimientos</w:t>
            </w:r>
          </w:p>
          <w:p w:rsidR="00F85F6B" w:rsidRPr="004932D9" w:rsidRDefault="00F85F6B" w:rsidP="00F85F6B">
            <w:pPr>
              <w:numPr>
                <w:ilvl w:val="0"/>
                <w:numId w:val="29"/>
              </w:numPr>
              <w:spacing w:after="0" w:line="240" w:lineRule="auto"/>
              <w:jc w:val="both"/>
            </w:pPr>
            <w:r w:rsidRPr="004932D9">
              <w:t>Soporte para celular con material reciclable</w:t>
            </w:r>
          </w:p>
          <w:p w:rsidR="00F85F6B" w:rsidRPr="004932D9" w:rsidRDefault="00F85F6B" w:rsidP="00F85F6B">
            <w:pPr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4932D9">
              <w:t>Diseñan y explican cómo lo construirán.</w:t>
            </w:r>
          </w:p>
          <w:p w:rsidR="00F85F6B" w:rsidRPr="004932D9" w:rsidRDefault="00F85F6B" w:rsidP="00F85F6B">
            <w:pPr>
              <w:numPr>
                <w:ilvl w:val="0"/>
                <w:numId w:val="29"/>
              </w:numPr>
              <w:spacing w:after="0" w:line="240" w:lineRule="auto"/>
              <w:ind w:left="720"/>
              <w:jc w:val="both"/>
            </w:pPr>
            <w:r w:rsidRPr="004932D9">
              <w:t>Señalan la secuencia de pasos o acciones que efectuarán, así como las herramientas que utilizarán.( Esto puede ser registrado en el cuaderno del estudiante o presentarse en hoja de oficio)</w:t>
            </w:r>
          </w:p>
          <w:p w:rsidR="00F85F6B" w:rsidRPr="004932D9" w:rsidRDefault="00F85F6B" w:rsidP="00F85F6B">
            <w:pPr>
              <w:numPr>
                <w:ilvl w:val="0"/>
                <w:numId w:val="29"/>
              </w:numPr>
              <w:spacing w:after="0" w:line="240" w:lineRule="auto"/>
              <w:ind w:left="720"/>
              <w:jc w:val="both"/>
            </w:pPr>
            <w:r w:rsidRPr="004932D9">
              <w:t>Elaboran su objeto siguiendo su plan de trabajo, con atención a las formas en que realizarán los cortes y uniones del trabajo.</w:t>
            </w:r>
          </w:p>
          <w:p w:rsidR="00F85F6B" w:rsidRPr="004932D9" w:rsidRDefault="00F85F6B" w:rsidP="00F85F6B">
            <w:pPr>
              <w:numPr>
                <w:ilvl w:val="0"/>
                <w:numId w:val="29"/>
              </w:numPr>
              <w:spacing w:after="0" w:line="240" w:lineRule="auto"/>
              <w:ind w:left="720"/>
              <w:jc w:val="both"/>
            </w:pPr>
            <w:r w:rsidRPr="004932D9">
              <w:t xml:space="preserve"> Revisan el resultado obtenido en cada etapa.</w:t>
            </w:r>
          </w:p>
          <w:p w:rsidR="00F85F6B" w:rsidRDefault="00F85F6B" w:rsidP="00F85F6B">
            <w:pPr>
              <w:ind w:left="360"/>
            </w:pPr>
          </w:p>
          <w:p w:rsidR="00F85F6B" w:rsidRDefault="00F85F6B" w:rsidP="00F85F6B">
            <w:pPr>
              <w:ind w:left="360"/>
            </w:pPr>
          </w:p>
          <w:p w:rsidR="00F85F6B" w:rsidRDefault="00F85F6B" w:rsidP="00F85F6B">
            <w:pPr>
              <w:ind w:left="360"/>
              <w:rPr>
                <w:b/>
              </w:rPr>
            </w:pPr>
            <w:r w:rsidRPr="004932D9">
              <w:rPr>
                <w:b/>
              </w:rPr>
              <w:t>Actividad extra.</w:t>
            </w:r>
          </w:p>
          <w:p w:rsidR="00F85F6B" w:rsidRPr="004932D9" w:rsidRDefault="00F85F6B" w:rsidP="00F85F6B">
            <w:pPr>
              <w:ind w:left="360"/>
            </w:pPr>
            <w:r w:rsidRPr="004932D9">
              <w:t>El docente desafía a los estudiantes a elaborar objetos decorativos (flores, alcancías, marcos de fotografías) a partir de materiales de desecho, como botellas plásticas.</w:t>
            </w:r>
          </w:p>
          <w:p w:rsidR="00F85F6B" w:rsidRPr="004932D9" w:rsidRDefault="00F85F6B" w:rsidP="00F85F6B">
            <w:pPr>
              <w:ind w:left="360"/>
            </w:pPr>
            <w:r w:rsidRPr="004932D9">
              <w:t xml:space="preserve"> </w:t>
            </w:r>
            <w:r w:rsidRPr="004932D9">
              <w:sym w:font="Symbol" w:char="F0B7"/>
            </w:r>
            <w:r w:rsidRPr="004932D9">
              <w:t xml:space="preserve"> Señalan la secuencia de pasos o acciones que efectuarán, así como las herramientas que utilizarán. </w:t>
            </w:r>
          </w:p>
          <w:p w:rsidR="00F85F6B" w:rsidRPr="004932D9" w:rsidRDefault="00F85F6B" w:rsidP="00F85F6B">
            <w:pPr>
              <w:ind w:left="360"/>
            </w:pPr>
            <w:r w:rsidRPr="004932D9">
              <w:sym w:font="Symbol" w:char="F0B7"/>
            </w:r>
            <w:r w:rsidRPr="004932D9">
              <w:t xml:space="preserve"> Elaboran su objeto siguiendo su plan de trabajo, con atención a las formas en que realizarán los cortes y uniones del trabajo. </w:t>
            </w:r>
          </w:p>
          <w:p w:rsidR="00F85F6B" w:rsidRDefault="00F85F6B" w:rsidP="00F85F6B">
            <w:pPr>
              <w:ind w:left="360"/>
            </w:pPr>
            <w:r w:rsidRPr="004932D9">
              <w:sym w:font="Symbol" w:char="F0B7"/>
            </w:r>
            <w:r w:rsidRPr="004932D9">
              <w:t xml:space="preserve"> Revisan el resultado obtenido en cada etapa.</w:t>
            </w:r>
          </w:p>
          <w:p w:rsidR="00F85F6B" w:rsidRDefault="00F85F6B" w:rsidP="00F85F6B">
            <w:pPr>
              <w:spacing w:after="0" w:line="240" w:lineRule="auto"/>
              <w:jc w:val="both"/>
              <w:rPr>
                <w:b/>
              </w:rPr>
            </w:pPr>
          </w:p>
          <w:p w:rsidR="00736CCD" w:rsidRDefault="00736CCD" w:rsidP="00736CC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397C52" w:rsidRDefault="00397C52" w:rsidP="009317AF">
      <w:pPr>
        <w:rPr>
          <w:b/>
          <w:sz w:val="28"/>
          <w:szCs w:val="24"/>
        </w:rPr>
      </w:pPr>
    </w:p>
    <w:p w:rsidR="005A0272" w:rsidRPr="009A666C" w:rsidRDefault="009317AF" w:rsidP="005A0272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Re</w:t>
      </w:r>
      <w:r w:rsidR="009A666C" w:rsidRPr="009A666C">
        <w:rPr>
          <w:rFonts w:asciiTheme="minorHAnsi" w:eastAsiaTheme="minorHAnsi" w:hAnsiTheme="minorHAnsi" w:cstheme="minorBidi"/>
          <w:b/>
        </w:rPr>
        <w:t>comendaciones para los apoderados:</w:t>
      </w:r>
    </w:p>
    <w:p w:rsidR="009A666C" w:rsidRPr="009A666C" w:rsidRDefault="009A666C" w:rsidP="009A666C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9A666C">
        <w:rPr>
          <w:rFonts w:asciiTheme="minorHAnsi" w:eastAsiaTheme="minorHAnsi" w:hAnsiTheme="minorHAnsi" w:cstheme="minorBidi"/>
          <w:b/>
        </w:rPr>
        <w:t>Supervisar el trabajo del estudiante.</w:t>
      </w:r>
    </w:p>
    <w:p w:rsidR="009A666C" w:rsidRPr="009A666C" w:rsidRDefault="009A666C" w:rsidP="009A666C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9A666C">
        <w:rPr>
          <w:rFonts w:asciiTheme="minorHAnsi" w:eastAsiaTheme="minorHAnsi" w:hAnsiTheme="minorHAnsi" w:cstheme="minorBidi"/>
          <w:b/>
        </w:rPr>
        <w:t>Motivar para la realización de las actividades</w:t>
      </w:r>
    </w:p>
    <w:p w:rsidR="009A666C" w:rsidRPr="009A666C" w:rsidRDefault="009A666C" w:rsidP="009A666C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9A666C">
        <w:rPr>
          <w:rFonts w:asciiTheme="minorHAnsi" w:eastAsiaTheme="minorHAnsi" w:hAnsiTheme="minorHAnsi" w:cstheme="minorBidi"/>
          <w:b/>
        </w:rPr>
        <w:t>Revisar la realización de las actividades.</w:t>
      </w:r>
    </w:p>
    <w:p w:rsidR="009A666C" w:rsidRPr="009A666C" w:rsidRDefault="009A666C" w:rsidP="009A666C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9A666C">
        <w:rPr>
          <w:rFonts w:asciiTheme="minorHAnsi" w:eastAsiaTheme="minorHAnsi" w:hAnsiTheme="minorHAnsi" w:cstheme="minorBidi"/>
          <w:b/>
        </w:rPr>
        <w:t>Se recomienda el trabajo con las y los estudiantes como apoyo necesario debido a la contingencia nacional del momento, recordar que los padres y apoderados son los agentes primarios para desarrollar el trabajo colaborativo de este momento.</w:t>
      </w:r>
    </w:p>
    <w:p w:rsidR="009A666C" w:rsidRPr="009A666C" w:rsidRDefault="009A666C" w:rsidP="009A666C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9A666C">
        <w:rPr>
          <w:rFonts w:asciiTheme="minorHAnsi" w:eastAsiaTheme="minorHAnsi" w:hAnsiTheme="minorHAnsi" w:cstheme="minorBidi"/>
          <w:b/>
        </w:rPr>
        <w:t>Para dudas o consultas  sobre  la realización del plan de trabajo  comunicarse al correo electrónico snunezinoz@gmail.com</w:t>
      </w:r>
    </w:p>
    <w:sectPr w:rsidR="009A666C" w:rsidRPr="009A666C" w:rsidSect="00BD5A98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4D" w:rsidRDefault="0021024D" w:rsidP="00BD5A98">
      <w:pPr>
        <w:spacing w:after="0" w:line="240" w:lineRule="auto"/>
      </w:pPr>
      <w:r>
        <w:separator/>
      </w:r>
    </w:p>
  </w:endnote>
  <w:endnote w:type="continuationSeparator" w:id="0">
    <w:p w:rsidR="0021024D" w:rsidRDefault="0021024D" w:rsidP="00BD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72" w:rsidRDefault="005A0272" w:rsidP="005A0272">
    <w:pPr>
      <w:pStyle w:val="Piedepgina"/>
    </w:pPr>
    <w:r>
      <w:t xml:space="preserve">Docente: Sebastián Darío Núñez </w:t>
    </w:r>
    <w:proofErr w:type="spellStart"/>
    <w:r>
      <w:t>Inoztrosa</w:t>
    </w:r>
    <w:proofErr w:type="spellEnd"/>
  </w:p>
  <w:p w:rsidR="005A0272" w:rsidRDefault="005A0272" w:rsidP="005A0272">
    <w:pPr>
      <w:pStyle w:val="Piedepgina"/>
    </w:pPr>
    <w:r>
      <w:t>Correo:Snunezinos@gmail.com</w:t>
    </w:r>
  </w:p>
  <w:p w:rsidR="005A0272" w:rsidRDefault="005A0272" w:rsidP="005A02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4D" w:rsidRDefault="0021024D" w:rsidP="00BD5A98">
      <w:pPr>
        <w:spacing w:after="0" w:line="240" w:lineRule="auto"/>
      </w:pPr>
      <w:r>
        <w:separator/>
      </w:r>
    </w:p>
  </w:footnote>
  <w:footnote w:type="continuationSeparator" w:id="0">
    <w:p w:rsidR="0021024D" w:rsidRDefault="0021024D" w:rsidP="00BD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98" w:rsidRPr="00E21966" w:rsidRDefault="00883F7E" w:rsidP="00BD5A98">
    <w:pPr>
      <w:spacing w:after="0" w:line="240" w:lineRule="auto"/>
      <w:jc w:val="center"/>
      <w:rPr>
        <w:rFonts w:ascii="Poor Richard" w:eastAsia="Times New Roman" w:hAnsi="Poor Richard"/>
        <w:b/>
        <w:sz w:val="24"/>
        <w:szCs w:val="24"/>
        <w:lang w:val="es-ES" w:eastAsia="es-ES"/>
      </w:rPr>
    </w:pPr>
    <w:r>
      <w:rPr>
        <w:noProof/>
        <w:lang w:eastAsia="es-C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-449580</wp:posOffset>
          </wp:positionV>
          <wp:extent cx="1004570" cy="9613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A98">
      <w:tab/>
    </w:r>
    <w:r w:rsidR="00BD5A98" w:rsidRPr="00E21966">
      <w:rPr>
        <w:rFonts w:ascii="Poor Richard" w:eastAsia="Times New Roman" w:hAnsi="Poor Richard"/>
        <w:b/>
        <w:sz w:val="24"/>
        <w:szCs w:val="24"/>
        <w:lang w:val="es-ES" w:eastAsia="es-ES"/>
      </w:rPr>
      <w:t xml:space="preserve">   </w:t>
    </w:r>
    <w:r w:rsidR="00736CCD">
      <w:rPr>
        <w:rFonts w:ascii="Poor Richard" w:eastAsia="Times New Roman" w:hAnsi="Poor Richard"/>
        <w:b/>
        <w:sz w:val="24"/>
        <w:szCs w:val="24"/>
        <w:lang w:val="es-ES" w:eastAsia="es-ES"/>
      </w:rPr>
      <w:t>GREEN COUNTRY SCHOOL</w:t>
    </w:r>
    <w:r w:rsidR="00BD5A98" w:rsidRPr="00E21966">
      <w:rPr>
        <w:rFonts w:ascii="Poor Richard" w:eastAsia="Times New Roman" w:hAnsi="Poor Richard"/>
        <w:b/>
        <w:sz w:val="24"/>
        <w:szCs w:val="24"/>
        <w:lang w:val="es-ES" w:eastAsia="es-ES"/>
      </w:rPr>
      <w:t>*</w:t>
    </w:r>
  </w:p>
  <w:p w:rsidR="00BD5A98" w:rsidRDefault="00BD5A98" w:rsidP="00BD5A98">
    <w:pPr>
      <w:spacing w:after="0" w:line="240" w:lineRule="auto"/>
      <w:jc w:val="center"/>
    </w:pPr>
    <w:r w:rsidRPr="00E21966">
      <w:rPr>
        <w:rFonts w:ascii="Poor Richard" w:eastAsia="Times New Roman" w:hAnsi="Poor Richard"/>
        <w:b/>
        <w:sz w:val="24"/>
        <w:szCs w:val="24"/>
        <w:lang w:val="es-ES" w:eastAsia="es-ES"/>
      </w:rPr>
      <w:t xml:space="preserve">                     </w:t>
    </w:r>
    <w:r w:rsidR="00736CCD">
      <w:rPr>
        <w:rFonts w:ascii="Poor Richard" w:eastAsia="Times New Roman" w:hAnsi="Poor Richard"/>
        <w:b/>
        <w:sz w:val="24"/>
        <w:szCs w:val="24"/>
        <w:lang w:val="es-ES" w:eastAsia="es-ES"/>
      </w:rPr>
      <w:t>FONO 56976715396</w:t>
    </w:r>
    <w:r w:rsidRPr="00E21966">
      <w:rPr>
        <w:rFonts w:ascii="Poor Richard" w:eastAsia="Times New Roman" w:hAnsi="Poor Richard"/>
        <w:b/>
        <w:sz w:val="24"/>
        <w:szCs w:val="24"/>
        <w:lang w:val="es-ES" w:eastAsia="es-ES"/>
      </w:rPr>
      <w:t xml:space="preserve"> OSORNO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C50"/>
    <w:multiLevelType w:val="hybridMultilevel"/>
    <w:tmpl w:val="AB94E3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52F"/>
    <w:multiLevelType w:val="hybridMultilevel"/>
    <w:tmpl w:val="519AFD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7037"/>
    <w:multiLevelType w:val="hybridMultilevel"/>
    <w:tmpl w:val="98E4D9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C12EA"/>
    <w:multiLevelType w:val="hybridMultilevel"/>
    <w:tmpl w:val="AC0E2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7590B"/>
    <w:multiLevelType w:val="hybridMultilevel"/>
    <w:tmpl w:val="6FE082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E610F"/>
    <w:multiLevelType w:val="hybridMultilevel"/>
    <w:tmpl w:val="874259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D0D90"/>
    <w:multiLevelType w:val="hybridMultilevel"/>
    <w:tmpl w:val="022827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9073D"/>
    <w:multiLevelType w:val="hybridMultilevel"/>
    <w:tmpl w:val="34006E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E2F6B"/>
    <w:multiLevelType w:val="hybridMultilevel"/>
    <w:tmpl w:val="37FC233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1E5280"/>
    <w:multiLevelType w:val="hybridMultilevel"/>
    <w:tmpl w:val="60562C0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7D0F"/>
    <w:multiLevelType w:val="hybridMultilevel"/>
    <w:tmpl w:val="4F3E7C7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D703B"/>
    <w:multiLevelType w:val="hybridMultilevel"/>
    <w:tmpl w:val="1B5AB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3C18"/>
    <w:multiLevelType w:val="hybridMultilevel"/>
    <w:tmpl w:val="569C00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774F4"/>
    <w:multiLevelType w:val="hybridMultilevel"/>
    <w:tmpl w:val="A61C1B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E3E29"/>
    <w:multiLevelType w:val="hybridMultilevel"/>
    <w:tmpl w:val="C4B286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17F7"/>
    <w:multiLevelType w:val="hybridMultilevel"/>
    <w:tmpl w:val="275202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F73AE"/>
    <w:multiLevelType w:val="hybridMultilevel"/>
    <w:tmpl w:val="35B25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9D"/>
    <w:multiLevelType w:val="hybridMultilevel"/>
    <w:tmpl w:val="D44C12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9292B"/>
    <w:multiLevelType w:val="hybridMultilevel"/>
    <w:tmpl w:val="3782F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145EF"/>
    <w:multiLevelType w:val="hybridMultilevel"/>
    <w:tmpl w:val="3954C0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A72A0"/>
    <w:multiLevelType w:val="hybridMultilevel"/>
    <w:tmpl w:val="51DCB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77F67"/>
    <w:multiLevelType w:val="hybridMultilevel"/>
    <w:tmpl w:val="34006E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772D2"/>
    <w:multiLevelType w:val="hybridMultilevel"/>
    <w:tmpl w:val="7D14E8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01D21"/>
    <w:multiLevelType w:val="hybridMultilevel"/>
    <w:tmpl w:val="481272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40923"/>
    <w:multiLevelType w:val="hybridMultilevel"/>
    <w:tmpl w:val="99D02F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46756"/>
    <w:multiLevelType w:val="hybridMultilevel"/>
    <w:tmpl w:val="F098C0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720186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5607C"/>
    <w:multiLevelType w:val="hybridMultilevel"/>
    <w:tmpl w:val="8D267698"/>
    <w:lvl w:ilvl="0" w:tplc="340A000F">
      <w:start w:val="1"/>
      <w:numFmt w:val="decimal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59428D5"/>
    <w:multiLevelType w:val="hybridMultilevel"/>
    <w:tmpl w:val="6F1626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341AD"/>
    <w:multiLevelType w:val="hybridMultilevel"/>
    <w:tmpl w:val="730863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32193"/>
    <w:multiLevelType w:val="hybridMultilevel"/>
    <w:tmpl w:val="6E8C5D0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52969"/>
    <w:multiLevelType w:val="hybridMultilevel"/>
    <w:tmpl w:val="96500C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52A7E"/>
    <w:multiLevelType w:val="hybridMultilevel"/>
    <w:tmpl w:val="17BE34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D5354"/>
    <w:multiLevelType w:val="hybridMultilevel"/>
    <w:tmpl w:val="C05E70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46233"/>
    <w:multiLevelType w:val="hybridMultilevel"/>
    <w:tmpl w:val="B9CC7A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D5C33"/>
    <w:multiLevelType w:val="hybridMultilevel"/>
    <w:tmpl w:val="C1AC8B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E0406"/>
    <w:multiLevelType w:val="hybridMultilevel"/>
    <w:tmpl w:val="0A84DB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12F22"/>
    <w:multiLevelType w:val="hybridMultilevel"/>
    <w:tmpl w:val="71CC3EE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1"/>
  </w:num>
  <w:num w:numId="5">
    <w:abstractNumId w:val="28"/>
  </w:num>
  <w:num w:numId="6">
    <w:abstractNumId w:val="29"/>
  </w:num>
  <w:num w:numId="7">
    <w:abstractNumId w:val="24"/>
  </w:num>
  <w:num w:numId="8">
    <w:abstractNumId w:val="2"/>
  </w:num>
  <w:num w:numId="9">
    <w:abstractNumId w:val="32"/>
  </w:num>
  <w:num w:numId="10">
    <w:abstractNumId w:val="5"/>
  </w:num>
  <w:num w:numId="11">
    <w:abstractNumId w:val="19"/>
  </w:num>
  <w:num w:numId="12">
    <w:abstractNumId w:val="14"/>
  </w:num>
  <w:num w:numId="13">
    <w:abstractNumId w:val="15"/>
  </w:num>
  <w:num w:numId="14">
    <w:abstractNumId w:val="3"/>
  </w:num>
  <w:num w:numId="15">
    <w:abstractNumId w:val="11"/>
  </w:num>
  <w:num w:numId="16">
    <w:abstractNumId w:val="20"/>
  </w:num>
  <w:num w:numId="17">
    <w:abstractNumId w:val="33"/>
  </w:num>
  <w:num w:numId="18">
    <w:abstractNumId w:val="35"/>
  </w:num>
  <w:num w:numId="19">
    <w:abstractNumId w:val="0"/>
  </w:num>
  <w:num w:numId="20">
    <w:abstractNumId w:val="22"/>
  </w:num>
  <w:num w:numId="21">
    <w:abstractNumId w:val="13"/>
  </w:num>
  <w:num w:numId="22">
    <w:abstractNumId w:val="23"/>
  </w:num>
  <w:num w:numId="23">
    <w:abstractNumId w:val="34"/>
  </w:num>
  <w:num w:numId="24">
    <w:abstractNumId w:val="17"/>
  </w:num>
  <w:num w:numId="25">
    <w:abstractNumId w:val="16"/>
  </w:num>
  <w:num w:numId="26">
    <w:abstractNumId w:val="31"/>
  </w:num>
  <w:num w:numId="27">
    <w:abstractNumId w:val="6"/>
  </w:num>
  <w:num w:numId="28">
    <w:abstractNumId w:val="10"/>
  </w:num>
  <w:num w:numId="29">
    <w:abstractNumId w:val="8"/>
  </w:num>
  <w:num w:numId="30">
    <w:abstractNumId w:val="27"/>
  </w:num>
  <w:num w:numId="31">
    <w:abstractNumId w:val="36"/>
  </w:num>
  <w:num w:numId="32">
    <w:abstractNumId w:val="4"/>
  </w:num>
  <w:num w:numId="33">
    <w:abstractNumId w:val="7"/>
  </w:num>
  <w:num w:numId="34">
    <w:abstractNumId w:val="21"/>
  </w:num>
  <w:num w:numId="35">
    <w:abstractNumId w:val="12"/>
  </w:num>
  <w:num w:numId="36">
    <w:abstractNumId w:val="2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8"/>
    <w:rsid w:val="00043051"/>
    <w:rsid w:val="00110A48"/>
    <w:rsid w:val="00113FB3"/>
    <w:rsid w:val="00135724"/>
    <w:rsid w:val="00153081"/>
    <w:rsid w:val="00155392"/>
    <w:rsid w:val="001C3199"/>
    <w:rsid w:val="001C582B"/>
    <w:rsid w:val="001D35DD"/>
    <w:rsid w:val="001F0DB7"/>
    <w:rsid w:val="0021024D"/>
    <w:rsid w:val="002A095F"/>
    <w:rsid w:val="002E0F64"/>
    <w:rsid w:val="00302047"/>
    <w:rsid w:val="0033420B"/>
    <w:rsid w:val="00367DAA"/>
    <w:rsid w:val="0037602F"/>
    <w:rsid w:val="00380E70"/>
    <w:rsid w:val="00397C52"/>
    <w:rsid w:val="003F0AE8"/>
    <w:rsid w:val="00404713"/>
    <w:rsid w:val="004932D9"/>
    <w:rsid w:val="004A46C2"/>
    <w:rsid w:val="004D2562"/>
    <w:rsid w:val="004F1542"/>
    <w:rsid w:val="005A0272"/>
    <w:rsid w:val="005F663B"/>
    <w:rsid w:val="005F6642"/>
    <w:rsid w:val="00665B02"/>
    <w:rsid w:val="0068545F"/>
    <w:rsid w:val="00695BA4"/>
    <w:rsid w:val="006F4654"/>
    <w:rsid w:val="00701827"/>
    <w:rsid w:val="00712FAE"/>
    <w:rsid w:val="00736CCD"/>
    <w:rsid w:val="00796FF5"/>
    <w:rsid w:val="007E3EA1"/>
    <w:rsid w:val="00883F7E"/>
    <w:rsid w:val="008B0E99"/>
    <w:rsid w:val="008D708B"/>
    <w:rsid w:val="009176D0"/>
    <w:rsid w:val="009317AF"/>
    <w:rsid w:val="0094234E"/>
    <w:rsid w:val="00952304"/>
    <w:rsid w:val="00965994"/>
    <w:rsid w:val="009676BD"/>
    <w:rsid w:val="009A666C"/>
    <w:rsid w:val="009D2903"/>
    <w:rsid w:val="009D2CC1"/>
    <w:rsid w:val="009F46D9"/>
    <w:rsid w:val="00A2058A"/>
    <w:rsid w:val="00A52FC8"/>
    <w:rsid w:val="00A666F8"/>
    <w:rsid w:val="00AB0E3F"/>
    <w:rsid w:val="00B24372"/>
    <w:rsid w:val="00BA72A4"/>
    <w:rsid w:val="00BD54EC"/>
    <w:rsid w:val="00BD5A98"/>
    <w:rsid w:val="00C51370"/>
    <w:rsid w:val="00D00C71"/>
    <w:rsid w:val="00D10D6D"/>
    <w:rsid w:val="00D3015D"/>
    <w:rsid w:val="00D363EF"/>
    <w:rsid w:val="00D71A1A"/>
    <w:rsid w:val="00D816B1"/>
    <w:rsid w:val="00DF4683"/>
    <w:rsid w:val="00E41758"/>
    <w:rsid w:val="00EA098E"/>
    <w:rsid w:val="00EB5EEB"/>
    <w:rsid w:val="00F463CB"/>
    <w:rsid w:val="00F85F6B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76555-75A1-43D7-8AC1-4E56AC50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F6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5A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5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A98"/>
  </w:style>
  <w:style w:type="paragraph" w:styleId="Piedepgina">
    <w:name w:val="footer"/>
    <w:basedOn w:val="Normal"/>
    <w:link w:val="PiedepginaCar"/>
    <w:uiPriority w:val="99"/>
    <w:unhideWhenUsed/>
    <w:rsid w:val="00BD5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A98"/>
  </w:style>
  <w:style w:type="paragraph" w:styleId="Prrafodelista">
    <w:name w:val="List Paragraph"/>
    <w:basedOn w:val="Normal"/>
    <w:uiPriority w:val="34"/>
    <w:qFormat/>
    <w:rsid w:val="00043051"/>
    <w:pPr>
      <w:ind w:left="720"/>
      <w:contextualSpacing/>
    </w:pPr>
  </w:style>
  <w:style w:type="character" w:styleId="Hipervnculo">
    <w:name w:val="Hyperlink"/>
    <w:uiPriority w:val="99"/>
    <w:unhideWhenUsed/>
    <w:rsid w:val="0033420B"/>
    <w:rPr>
      <w:color w:val="0563C1"/>
      <w:u w:val="single"/>
    </w:rPr>
  </w:style>
  <w:style w:type="paragraph" w:styleId="Sinespaciado">
    <w:name w:val="No Spacing"/>
    <w:uiPriority w:val="1"/>
    <w:qFormat/>
    <w:rsid w:val="00155392"/>
    <w:rPr>
      <w:rFonts w:eastAsia="Times New Roman"/>
      <w:sz w:val="22"/>
      <w:szCs w:val="22"/>
    </w:rPr>
  </w:style>
  <w:style w:type="character" w:styleId="Hipervnculovisitado">
    <w:name w:val="FollowedHyperlink"/>
    <w:uiPriority w:val="99"/>
    <w:semiHidden/>
    <w:unhideWhenUsed/>
    <w:rsid w:val="006854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7805</CharactersWithSpaces>
  <SharedDoc>false</SharedDoc>
  <HLinks>
    <vt:vector size="18" baseType="variant">
      <vt:variant>
        <vt:i4>852091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https://www.youtube.com/watch?time_continue=5&amp;v=CqG_oWa8uZ8&amp;feature=emb_title</vt:lpwstr>
      </vt:variant>
      <vt:variant>
        <vt:lpwstr/>
      </vt:variant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https://www.google.com/search?q=pinturas+mapuches&amp;rlz=1C1CHBD_esCL891CL891&amp;oq=pinturas+mapuches&amp;aqs=chrome..69i57j0l6.5613j0j7&amp;sourceid=chrome&amp;ie=UTF-8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http://www.cultura.gob.cl/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cp:lastModifiedBy>Patricia Barria Araya</cp:lastModifiedBy>
  <cp:revision>2</cp:revision>
  <dcterms:created xsi:type="dcterms:W3CDTF">2020-04-02T01:03:00Z</dcterms:created>
  <dcterms:modified xsi:type="dcterms:W3CDTF">2020-04-02T01:03:00Z</dcterms:modified>
</cp:coreProperties>
</file>