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8E" w:rsidRPr="00F91938" w:rsidRDefault="0054158E" w:rsidP="00F91938">
      <w:pPr>
        <w:tabs>
          <w:tab w:val="left" w:pos="6005"/>
        </w:tabs>
        <w:rPr>
          <w:lang w:val="es-ES"/>
        </w:rPr>
      </w:pPr>
      <w:r w:rsidRPr="00F91938">
        <w:rPr>
          <w:b/>
          <w:u w:val="single"/>
          <w:lang w:val="es-ES"/>
        </w:rPr>
        <w:t xml:space="preserve">CARTA GANT </w:t>
      </w:r>
      <w:r w:rsidR="00543C39">
        <w:rPr>
          <w:b/>
          <w:u w:val="single"/>
          <w:lang w:val="es-ES"/>
        </w:rPr>
        <w:t xml:space="preserve"> 2019</w:t>
      </w:r>
      <w:bookmarkStart w:id="0" w:name="_GoBack"/>
      <w:bookmarkEnd w:id="0"/>
    </w:p>
    <w:p w:rsidR="0054158E" w:rsidRDefault="002B6920" w:rsidP="00B84CC8">
      <w:pPr>
        <w:jc w:val="center"/>
        <w:rPr>
          <w:b/>
          <w:sz w:val="36"/>
          <w:szCs w:val="36"/>
          <w:u w:val="single"/>
        </w:rPr>
      </w:pPr>
      <w:r w:rsidRPr="002B6920">
        <w:rPr>
          <w:b/>
          <w:sz w:val="36"/>
          <w:szCs w:val="36"/>
          <w:u w:val="single"/>
        </w:rPr>
        <w:t>PLAN         DE       DESARROLLO         PROFESIONAL         DOCENTE.-</w:t>
      </w:r>
    </w:p>
    <w:p w:rsidR="002B6920" w:rsidRDefault="002B6920">
      <w:pPr>
        <w:rPr>
          <w:b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8"/>
        <w:gridCol w:w="1399"/>
        <w:gridCol w:w="1385"/>
        <w:gridCol w:w="1390"/>
        <w:gridCol w:w="1388"/>
        <w:gridCol w:w="1384"/>
        <w:gridCol w:w="1406"/>
        <w:gridCol w:w="1382"/>
        <w:gridCol w:w="1413"/>
        <w:gridCol w:w="1435"/>
      </w:tblGrid>
      <w:tr w:rsidR="002B6920" w:rsidTr="002B6920"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  <w:r>
              <w:rPr>
                <w:b/>
              </w:rPr>
              <w:t>ACCIÓN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  <w:r>
              <w:rPr>
                <w:b/>
              </w:rPr>
              <w:t>MAYO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  <w:r>
              <w:rPr>
                <w:b/>
              </w:rPr>
              <w:t>JUNIO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  <w:r>
              <w:rPr>
                <w:b/>
              </w:rPr>
              <w:t>JULIO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  <w:r>
              <w:rPr>
                <w:b/>
              </w:rPr>
              <w:t>SEPT.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  <w:r>
              <w:rPr>
                <w:b/>
              </w:rPr>
              <w:t>OCTUBRE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  <w:r>
              <w:rPr>
                <w:b/>
              </w:rPr>
              <w:t>NOVIEMBRE</w:t>
            </w:r>
          </w:p>
          <w:p w:rsidR="002B6920" w:rsidRDefault="002B6920">
            <w:pPr>
              <w:rPr>
                <w:b/>
              </w:rPr>
            </w:pPr>
            <w:r>
              <w:rPr>
                <w:b/>
              </w:rPr>
              <w:t>DICIEMBRE</w:t>
            </w:r>
          </w:p>
        </w:tc>
      </w:tr>
      <w:tr w:rsidR="002B6920" w:rsidTr="002B6920"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  <w:r>
              <w:rPr>
                <w:b/>
              </w:rPr>
              <w:t>PROCEDIMIENTOS Y RUTINAS PEDAGÓGICAS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</w:tr>
      <w:tr w:rsidR="002B6920" w:rsidTr="002B6920"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  <w:r>
              <w:rPr>
                <w:b/>
              </w:rPr>
              <w:t>BANCO  DE PLANIFICACIONES</w:t>
            </w:r>
            <w:r w:rsidR="002530BC">
              <w:rPr>
                <w:b/>
              </w:rPr>
              <w:t>Y RECURSOS PEDAGÓGICOS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1454" w:type="dxa"/>
          </w:tcPr>
          <w:p w:rsidR="002B6920" w:rsidRDefault="002530BC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</w:tr>
      <w:tr w:rsidR="002B6920" w:rsidTr="002B6920">
        <w:tc>
          <w:tcPr>
            <w:tcW w:w="1454" w:type="dxa"/>
          </w:tcPr>
          <w:p w:rsidR="002B6920" w:rsidRDefault="002530BC">
            <w:pPr>
              <w:rPr>
                <w:b/>
              </w:rPr>
            </w:pPr>
            <w:r>
              <w:rPr>
                <w:b/>
              </w:rPr>
              <w:t>PROCEDIMIENTOS Y RUTINAS INSTITUCIONALES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</w:tr>
      <w:tr w:rsidR="002B6920" w:rsidTr="002B6920">
        <w:tc>
          <w:tcPr>
            <w:tcW w:w="1454" w:type="dxa"/>
          </w:tcPr>
          <w:p w:rsidR="002B6920" w:rsidRDefault="002530BC">
            <w:pPr>
              <w:rPr>
                <w:b/>
              </w:rPr>
            </w:pPr>
            <w:r>
              <w:rPr>
                <w:b/>
              </w:rPr>
              <w:t>REFLEXIONES GRUPALES EN CONSEJOS TÉCNICOS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   X</w:t>
            </w:r>
          </w:p>
        </w:tc>
      </w:tr>
      <w:tr w:rsidR="002B6920" w:rsidTr="002B6920">
        <w:tc>
          <w:tcPr>
            <w:tcW w:w="1454" w:type="dxa"/>
          </w:tcPr>
          <w:p w:rsidR="002B6920" w:rsidRDefault="002530BC">
            <w:pPr>
              <w:rPr>
                <w:b/>
              </w:rPr>
            </w:pPr>
            <w:r>
              <w:rPr>
                <w:b/>
              </w:rPr>
              <w:t>APOYO PROFESIONAL DOCENTE. VITAS AL AULA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0B6CD8" w:rsidRDefault="000B6CD8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0B6CD8" w:rsidRDefault="000B6CD8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0B6CD8" w:rsidRDefault="000B6CD8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0B6CD8" w:rsidRDefault="000B6CD8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0B6CD8" w:rsidRDefault="000B6CD8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0B6CD8" w:rsidRDefault="000B6CD8">
            <w:pPr>
              <w:rPr>
                <w:b/>
              </w:rPr>
            </w:pPr>
            <w:r>
              <w:rPr>
                <w:b/>
              </w:rPr>
              <w:t xml:space="preserve">   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0B6CD8" w:rsidRDefault="000B6CD8">
            <w:pPr>
              <w:rPr>
                <w:b/>
              </w:rPr>
            </w:pPr>
            <w:r>
              <w:rPr>
                <w:b/>
              </w:rPr>
              <w:t xml:space="preserve">          X</w:t>
            </w:r>
          </w:p>
        </w:tc>
      </w:tr>
      <w:tr w:rsidR="002B6920" w:rsidTr="002B6920">
        <w:tc>
          <w:tcPr>
            <w:tcW w:w="1454" w:type="dxa"/>
          </w:tcPr>
          <w:p w:rsidR="002B6920" w:rsidRDefault="0038736C">
            <w:pPr>
              <w:rPr>
                <w:b/>
              </w:rPr>
            </w:pPr>
            <w:r>
              <w:rPr>
                <w:b/>
              </w:rPr>
              <w:t>TALLERES DE DESARROLLO PERSONAL Y BUEN TRATO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X</w:t>
            </w:r>
          </w:p>
        </w:tc>
        <w:tc>
          <w:tcPr>
            <w:tcW w:w="1454" w:type="dxa"/>
          </w:tcPr>
          <w:p w:rsidR="002B6920" w:rsidRDefault="0038736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54" w:type="dxa"/>
          </w:tcPr>
          <w:p w:rsidR="002B6920" w:rsidRDefault="0038736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54" w:type="dxa"/>
          </w:tcPr>
          <w:p w:rsidR="002B6920" w:rsidRDefault="002B6920">
            <w:pPr>
              <w:rPr>
                <w:b/>
              </w:rPr>
            </w:pPr>
          </w:p>
          <w:p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     X</w:t>
            </w:r>
          </w:p>
        </w:tc>
      </w:tr>
    </w:tbl>
    <w:p w:rsidR="002B6920" w:rsidRPr="002B6920" w:rsidRDefault="002B6920">
      <w:pPr>
        <w:rPr>
          <w:b/>
        </w:rPr>
      </w:pPr>
    </w:p>
    <w:sectPr w:rsidR="002B6920" w:rsidRPr="002B6920" w:rsidSect="00A71E32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bC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603C5"/>
    <w:multiLevelType w:val="hybridMultilevel"/>
    <w:tmpl w:val="3FEC9D1C"/>
    <w:lvl w:ilvl="0" w:tplc="8D8249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DF5328"/>
    <w:multiLevelType w:val="hybridMultilevel"/>
    <w:tmpl w:val="7680B11C"/>
    <w:lvl w:ilvl="0" w:tplc="65A288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3C5A"/>
    <w:multiLevelType w:val="hybridMultilevel"/>
    <w:tmpl w:val="82F0AD60"/>
    <w:lvl w:ilvl="0" w:tplc="65A288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13325"/>
    <w:multiLevelType w:val="hybridMultilevel"/>
    <w:tmpl w:val="7FC87F40"/>
    <w:lvl w:ilvl="0" w:tplc="65A288B2">
      <w:start w:val="3"/>
      <w:numFmt w:val="bullet"/>
      <w:lvlText w:val=""/>
      <w:lvlJc w:val="left"/>
      <w:pPr>
        <w:ind w:left="1423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4B0E2F02"/>
    <w:multiLevelType w:val="hybridMultilevel"/>
    <w:tmpl w:val="315ADA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49"/>
    <w:multiLevelType w:val="hybridMultilevel"/>
    <w:tmpl w:val="774864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12AC1"/>
    <w:multiLevelType w:val="hybridMultilevel"/>
    <w:tmpl w:val="4B3A73F8"/>
    <w:lvl w:ilvl="0" w:tplc="738891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326B9"/>
    <w:multiLevelType w:val="hybridMultilevel"/>
    <w:tmpl w:val="F3B63DCE"/>
    <w:lvl w:ilvl="0" w:tplc="DE62EFA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6B"/>
    <w:rsid w:val="00007573"/>
    <w:rsid w:val="000129CD"/>
    <w:rsid w:val="00037419"/>
    <w:rsid w:val="0007381B"/>
    <w:rsid w:val="000B4811"/>
    <w:rsid w:val="000B6CD8"/>
    <w:rsid w:val="000F629F"/>
    <w:rsid w:val="00101701"/>
    <w:rsid w:val="001505D3"/>
    <w:rsid w:val="00156DF5"/>
    <w:rsid w:val="001C761C"/>
    <w:rsid w:val="001D693F"/>
    <w:rsid w:val="001E7D6E"/>
    <w:rsid w:val="00206C1F"/>
    <w:rsid w:val="00220ADC"/>
    <w:rsid w:val="00233942"/>
    <w:rsid w:val="002530BC"/>
    <w:rsid w:val="00253380"/>
    <w:rsid w:val="00292EDE"/>
    <w:rsid w:val="002B6920"/>
    <w:rsid w:val="002D4DBB"/>
    <w:rsid w:val="002E3192"/>
    <w:rsid w:val="002F56FC"/>
    <w:rsid w:val="00330B7E"/>
    <w:rsid w:val="003755F4"/>
    <w:rsid w:val="0038736C"/>
    <w:rsid w:val="003C180B"/>
    <w:rsid w:val="0043392B"/>
    <w:rsid w:val="00487A2D"/>
    <w:rsid w:val="004E04D6"/>
    <w:rsid w:val="004E313B"/>
    <w:rsid w:val="004F2962"/>
    <w:rsid w:val="0054158E"/>
    <w:rsid w:val="00543C39"/>
    <w:rsid w:val="00577744"/>
    <w:rsid w:val="00632010"/>
    <w:rsid w:val="0065527D"/>
    <w:rsid w:val="00662750"/>
    <w:rsid w:val="00690A22"/>
    <w:rsid w:val="006B0CE8"/>
    <w:rsid w:val="00727C86"/>
    <w:rsid w:val="00730260"/>
    <w:rsid w:val="0073389E"/>
    <w:rsid w:val="0075072B"/>
    <w:rsid w:val="00757D5E"/>
    <w:rsid w:val="00761F5D"/>
    <w:rsid w:val="00811856"/>
    <w:rsid w:val="00816C76"/>
    <w:rsid w:val="008336FC"/>
    <w:rsid w:val="00833FD7"/>
    <w:rsid w:val="008476A4"/>
    <w:rsid w:val="00881C6C"/>
    <w:rsid w:val="00882C42"/>
    <w:rsid w:val="008832E7"/>
    <w:rsid w:val="008958D5"/>
    <w:rsid w:val="008B1B45"/>
    <w:rsid w:val="008B4F72"/>
    <w:rsid w:val="008C1DC9"/>
    <w:rsid w:val="008D3DFF"/>
    <w:rsid w:val="008F2F6D"/>
    <w:rsid w:val="00921141"/>
    <w:rsid w:val="00937E8E"/>
    <w:rsid w:val="00964AF2"/>
    <w:rsid w:val="009F0B26"/>
    <w:rsid w:val="009F7BA9"/>
    <w:rsid w:val="00A41675"/>
    <w:rsid w:val="00A45EBF"/>
    <w:rsid w:val="00A71E32"/>
    <w:rsid w:val="00AA3BC1"/>
    <w:rsid w:val="00AB5C3A"/>
    <w:rsid w:val="00B241B6"/>
    <w:rsid w:val="00B31A85"/>
    <w:rsid w:val="00B365EC"/>
    <w:rsid w:val="00B65981"/>
    <w:rsid w:val="00B718A2"/>
    <w:rsid w:val="00B84CC8"/>
    <w:rsid w:val="00BC541E"/>
    <w:rsid w:val="00BC778A"/>
    <w:rsid w:val="00BD14D9"/>
    <w:rsid w:val="00C053C6"/>
    <w:rsid w:val="00C10EA6"/>
    <w:rsid w:val="00C246C0"/>
    <w:rsid w:val="00C269A5"/>
    <w:rsid w:val="00C62230"/>
    <w:rsid w:val="00CA3456"/>
    <w:rsid w:val="00CB15AC"/>
    <w:rsid w:val="00CC6659"/>
    <w:rsid w:val="00D15AD2"/>
    <w:rsid w:val="00D34C6D"/>
    <w:rsid w:val="00D529C8"/>
    <w:rsid w:val="00D91FB9"/>
    <w:rsid w:val="00DA1681"/>
    <w:rsid w:val="00E731B6"/>
    <w:rsid w:val="00ED00F4"/>
    <w:rsid w:val="00ED5666"/>
    <w:rsid w:val="00F56B7F"/>
    <w:rsid w:val="00F75D96"/>
    <w:rsid w:val="00F91938"/>
    <w:rsid w:val="00F95476"/>
    <w:rsid w:val="00F9676B"/>
    <w:rsid w:val="00FA187E"/>
    <w:rsid w:val="00FA4C79"/>
    <w:rsid w:val="00FB73B7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EDF14D7C-02F1-4C51-855E-0826BAF5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76B"/>
    <w:pPr>
      <w:spacing w:after="200" w:line="276" w:lineRule="auto"/>
    </w:pPr>
    <w:rPr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9676B"/>
    <w:pPr>
      <w:ind w:left="708"/>
    </w:pPr>
  </w:style>
  <w:style w:type="paragraph" w:styleId="Sinespaciado">
    <w:name w:val="No Spacing"/>
    <w:uiPriority w:val="99"/>
    <w:qFormat/>
    <w:rsid w:val="00F9676B"/>
    <w:rPr>
      <w:lang w:val="es-CL" w:eastAsia="en-US"/>
    </w:rPr>
  </w:style>
  <w:style w:type="paragraph" w:styleId="Textoindependiente">
    <w:name w:val="Body Text"/>
    <w:basedOn w:val="Normal"/>
    <w:link w:val="TextoindependienteCar"/>
    <w:uiPriority w:val="99"/>
    <w:rsid w:val="00F9676B"/>
    <w:pPr>
      <w:widowControl w:val="0"/>
      <w:spacing w:after="0" w:line="240" w:lineRule="auto"/>
      <w:ind w:left="1721"/>
    </w:pPr>
    <w:rPr>
      <w:rFonts w:ascii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F9676B"/>
    <w:rPr>
      <w:rFonts w:ascii="Arial" w:hAnsi="Arial" w:cs="Times New Roman"/>
      <w:sz w:val="21"/>
      <w:szCs w:val="21"/>
      <w:lang w:val="en-US"/>
    </w:rPr>
  </w:style>
  <w:style w:type="paragraph" w:styleId="NormalWeb">
    <w:name w:val="Normal (Web)"/>
    <w:basedOn w:val="Normal"/>
    <w:uiPriority w:val="99"/>
    <w:rsid w:val="00F96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99"/>
    <w:qFormat/>
    <w:rsid w:val="00F9676B"/>
    <w:rPr>
      <w:rFonts w:cs="Times New Roman"/>
      <w:i/>
    </w:rPr>
  </w:style>
  <w:style w:type="paragraph" w:styleId="Subttulo">
    <w:name w:val="Subtitle"/>
    <w:basedOn w:val="Normal"/>
    <w:next w:val="Normal"/>
    <w:link w:val="SubttuloCar"/>
    <w:uiPriority w:val="99"/>
    <w:qFormat/>
    <w:rsid w:val="00F9676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F9676B"/>
    <w:rPr>
      <w:rFonts w:ascii="Cambria" w:hAnsi="Cambria" w:cs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rsid w:val="00F96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F9676B"/>
    <w:rPr>
      <w:rFonts w:ascii="Courier New" w:hAnsi="Courier New" w:cs="Courier New"/>
      <w:sz w:val="20"/>
      <w:szCs w:val="20"/>
      <w:lang w:val="es-ES" w:eastAsia="es-ES"/>
    </w:rPr>
  </w:style>
  <w:style w:type="paragraph" w:customStyle="1" w:styleId="TableParagraph">
    <w:name w:val="Table Paragraph"/>
    <w:basedOn w:val="Normal"/>
    <w:uiPriority w:val="99"/>
    <w:rsid w:val="00F9676B"/>
    <w:pPr>
      <w:widowControl w:val="0"/>
      <w:spacing w:after="0" w:line="240" w:lineRule="auto"/>
    </w:pPr>
    <w:rPr>
      <w:lang w:val="en-US"/>
    </w:rPr>
  </w:style>
  <w:style w:type="character" w:customStyle="1" w:styleId="A5">
    <w:name w:val="A5"/>
    <w:uiPriority w:val="99"/>
    <w:rsid w:val="00F9676B"/>
    <w:rPr>
      <w:color w:val="000000"/>
      <w:sz w:val="18"/>
    </w:rPr>
  </w:style>
  <w:style w:type="paragraph" w:customStyle="1" w:styleId="Pa58">
    <w:name w:val="Pa58"/>
    <w:basedOn w:val="Normal"/>
    <w:next w:val="Normal"/>
    <w:uiPriority w:val="99"/>
    <w:rsid w:val="00F9676B"/>
    <w:pPr>
      <w:autoSpaceDE w:val="0"/>
      <w:autoSpaceDN w:val="0"/>
      <w:adjustRightInd w:val="0"/>
      <w:spacing w:after="0" w:line="201" w:lineRule="atLeast"/>
    </w:pPr>
    <w:rPr>
      <w:rFonts w:ascii="gobCL" w:hAnsi="gobCL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F9676B"/>
    <w:rPr>
      <w:rFonts w:cs="Times New Roman"/>
      <w:b/>
    </w:rPr>
  </w:style>
  <w:style w:type="character" w:customStyle="1" w:styleId="apple-converted-space">
    <w:name w:val="apple-converted-space"/>
    <w:basedOn w:val="Fuentedeprrafopredeter"/>
    <w:uiPriority w:val="99"/>
    <w:rsid w:val="00F9676B"/>
    <w:rPr>
      <w:rFonts w:cs="Times New Roman"/>
    </w:rPr>
  </w:style>
  <w:style w:type="paragraph" w:customStyle="1" w:styleId="alto2parrafo">
    <w:name w:val="alto2_parrafo"/>
    <w:basedOn w:val="Normal"/>
    <w:uiPriority w:val="99"/>
    <w:rsid w:val="00F96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F919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GP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direccion</cp:lastModifiedBy>
  <cp:revision>5</cp:revision>
  <cp:lastPrinted>2017-03-30T15:39:00Z</cp:lastPrinted>
  <dcterms:created xsi:type="dcterms:W3CDTF">2018-03-15T15:46:00Z</dcterms:created>
  <dcterms:modified xsi:type="dcterms:W3CDTF">2018-11-08T20:12:00Z</dcterms:modified>
</cp:coreProperties>
</file>