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08AEC" w14:textId="77777777" w:rsidR="00E26574" w:rsidRPr="00C56EE0" w:rsidRDefault="0071550F" w:rsidP="00C56EE0">
      <w:pPr>
        <w:jc w:val="center"/>
        <w:rPr>
          <w:b/>
          <w:i/>
          <w:sz w:val="36"/>
          <w:szCs w:val="36"/>
          <w:u w:val="single"/>
        </w:rPr>
      </w:pPr>
      <w:r w:rsidRPr="0071550F">
        <w:rPr>
          <w:b/>
          <w:i/>
          <w:noProof/>
          <w:sz w:val="36"/>
          <w:szCs w:val="36"/>
          <w:u w:val="single"/>
          <w:lang w:val="es-CL" w:eastAsia="es-CL"/>
        </w:rPr>
        <w:drawing>
          <wp:inline distT="0" distB="0" distL="0" distR="0" wp14:anchorId="02CDB8B0" wp14:editId="2932EEF0">
            <wp:extent cx="923925" cy="895350"/>
            <wp:effectExtent l="0" t="0" r="9525" b="0"/>
            <wp:docPr id="1" name="Imagen 1" descr="C:\Users\Carmen\Desktop\LOGO 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men\Desktop\LOGO GREE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6574" w:rsidRPr="00C56EE0">
        <w:rPr>
          <w:b/>
          <w:i/>
          <w:sz w:val="36"/>
          <w:szCs w:val="36"/>
          <w:u w:val="single"/>
        </w:rPr>
        <w:t>PLAN              DE                             FORMACIÓN                                 CUIDADANA</w:t>
      </w:r>
    </w:p>
    <w:p w14:paraId="186E6677" w14:textId="62D5B323" w:rsidR="00E26574" w:rsidRPr="00C56EE0" w:rsidRDefault="00E26574" w:rsidP="00590E7B">
      <w:pPr>
        <w:jc w:val="center"/>
        <w:rPr>
          <w:b/>
          <w:i/>
          <w:sz w:val="32"/>
          <w:szCs w:val="32"/>
          <w:u w:val="single"/>
        </w:rPr>
      </w:pPr>
      <w:r w:rsidRPr="00C56EE0">
        <w:rPr>
          <w:b/>
          <w:i/>
          <w:sz w:val="32"/>
          <w:szCs w:val="32"/>
          <w:u w:val="single"/>
        </w:rPr>
        <w:t xml:space="preserve">PROGRAMACIÓN      DE       </w:t>
      </w:r>
      <w:r w:rsidR="008E1E16" w:rsidRPr="00C56EE0">
        <w:rPr>
          <w:b/>
          <w:i/>
          <w:sz w:val="32"/>
          <w:szCs w:val="32"/>
          <w:u w:val="single"/>
        </w:rPr>
        <w:t>ACTIVIDADES       AÑO       202</w:t>
      </w:r>
      <w:r w:rsidR="00CB17DD">
        <w:rPr>
          <w:b/>
          <w:i/>
          <w:sz w:val="32"/>
          <w:szCs w:val="32"/>
          <w:u w:val="single"/>
        </w:rPr>
        <w:t>1</w:t>
      </w:r>
      <w:r w:rsidRPr="00C56EE0">
        <w:rPr>
          <w:b/>
          <w:i/>
          <w:sz w:val="32"/>
          <w:szCs w:val="32"/>
          <w:u w:val="single"/>
        </w:rPr>
        <w:t>.-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18"/>
        <w:gridCol w:w="1362"/>
        <w:gridCol w:w="1291"/>
        <w:gridCol w:w="1315"/>
        <w:gridCol w:w="1307"/>
        <w:gridCol w:w="1285"/>
        <w:gridCol w:w="1398"/>
        <w:gridCol w:w="1277"/>
        <w:gridCol w:w="1485"/>
        <w:gridCol w:w="1356"/>
      </w:tblGrid>
      <w:tr w:rsidR="009F033D" w14:paraId="45654A13" w14:textId="77777777" w:rsidTr="009F033D">
        <w:tc>
          <w:tcPr>
            <w:tcW w:w="1918" w:type="dxa"/>
          </w:tcPr>
          <w:p w14:paraId="5E5D97D4" w14:textId="77777777" w:rsidR="00E26574" w:rsidRDefault="00E265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ACCIÓN</w:t>
            </w:r>
          </w:p>
          <w:p w14:paraId="47968D7C" w14:textId="77777777" w:rsidR="009F033D" w:rsidRDefault="009F033D">
            <w:pPr>
              <w:rPr>
                <w:b/>
                <w:sz w:val="32"/>
                <w:szCs w:val="32"/>
              </w:rPr>
            </w:pPr>
          </w:p>
        </w:tc>
        <w:tc>
          <w:tcPr>
            <w:tcW w:w="1362" w:type="dxa"/>
          </w:tcPr>
          <w:p w14:paraId="75BEB658" w14:textId="77777777" w:rsidR="00E26574" w:rsidRDefault="00E265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MARZO</w:t>
            </w:r>
          </w:p>
        </w:tc>
        <w:tc>
          <w:tcPr>
            <w:tcW w:w="1291" w:type="dxa"/>
          </w:tcPr>
          <w:p w14:paraId="3066482E" w14:textId="77777777" w:rsidR="00E26574" w:rsidRDefault="00E265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ABRIL</w:t>
            </w:r>
          </w:p>
        </w:tc>
        <w:tc>
          <w:tcPr>
            <w:tcW w:w="1315" w:type="dxa"/>
          </w:tcPr>
          <w:p w14:paraId="5EEBCA13" w14:textId="77777777" w:rsidR="00E26574" w:rsidRDefault="00E265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MAYO</w:t>
            </w:r>
          </w:p>
          <w:p w14:paraId="16B4320B" w14:textId="77777777" w:rsidR="00000A0E" w:rsidRDefault="00000A0E">
            <w:pPr>
              <w:rPr>
                <w:b/>
                <w:sz w:val="32"/>
                <w:szCs w:val="32"/>
              </w:rPr>
            </w:pPr>
          </w:p>
          <w:p w14:paraId="19F07C22" w14:textId="77777777" w:rsidR="00000A0E" w:rsidRDefault="00000A0E">
            <w:pPr>
              <w:rPr>
                <w:b/>
                <w:sz w:val="32"/>
                <w:szCs w:val="32"/>
              </w:rPr>
            </w:pPr>
          </w:p>
        </w:tc>
        <w:tc>
          <w:tcPr>
            <w:tcW w:w="1307" w:type="dxa"/>
          </w:tcPr>
          <w:p w14:paraId="39D6D74E" w14:textId="77777777" w:rsidR="00E26574" w:rsidRDefault="00E265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</w:t>
            </w:r>
          </w:p>
        </w:tc>
        <w:tc>
          <w:tcPr>
            <w:tcW w:w="1285" w:type="dxa"/>
          </w:tcPr>
          <w:p w14:paraId="020E9299" w14:textId="77777777" w:rsidR="00E26574" w:rsidRDefault="00E265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JULIO</w:t>
            </w:r>
          </w:p>
        </w:tc>
        <w:tc>
          <w:tcPr>
            <w:tcW w:w="1398" w:type="dxa"/>
          </w:tcPr>
          <w:p w14:paraId="041AA119" w14:textId="77777777" w:rsidR="00E26574" w:rsidRDefault="00E265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AGOSTO</w:t>
            </w:r>
          </w:p>
        </w:tc>
        <w:tc>
          <w:tcPr>
            <w:tcW w:w="1277" w:type="dxa"/>
          </w:tcPr>
          <w:p w14:paraId="0CA2E154" w14:textId="77777777" w:rsidR="00E26574" w:rsidRDefault="00E265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SEPT.</w:t>
            </w:r>
          </w:p>
        </w:tc>
        <w:tc>
          <w:tcPr>
            <w:tcW w:w="1485" w:type="dxa"/>
          </w:tcPr>
          <w:p w14:paraId="5FAB022F" w14:textId="77777777" w:rsidR="00E26574" w:rsidRDefault="00E265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OCTUBRE</w:t>
            </w:r>
          </w:p>
        </w:tc>
        <w:tc>
          <w:tcPr>
            <w:tcW w:w="1356" w:type="dxa"/>
          </w:tcPr>
          <w:p w14:paraId="3E7FBC3D" w14:textId="77777777" w:rsidR="00E26574" w:rsidRDefault="00E265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NOV</w:t>
            </w:r>
          </w:p>
        </w:tc>
      </w:tr>
      <w:tr w:rsidR="009F033D" w14:paraId="55F5100C" w14:textId="77777777" w:rsidTr="00FD460C">
        <w:trPr>
          <w:trHeight w:val="2328"/>
        </w:trPr>
        <w:tc>
          <w:tcPr>
            <w:tcW w:w="1918" w:type="dxa"/>
          </w:tcPr>
          <w:p w14:paraId="59D7938B" w14:textId="77777777" w:rsidR="0080550B" w:rsidRDefault="00C56EE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Elección</w:t>
            </w:r>
            <w:r w:rsidR="0080550B">
              <w:rPr>
                <w:b/>
                <w:sz w:val="32"/>
                <w:szCs w:val="32"/>
              </w:rPr>
              <w:t xml:space="preserve">, </w:t>
            </w:r>
            <w:r>
              <w:rPr>
                <w:b/>
                <w:sz w:val="32"/>
                <w:szCs w:val="32"/>
              </w:rPr>
              <w:t xml:space="preserve"> </w:t>
            </w:r>
          </w:p>
          <w:p w14:paraId="3E4410C4" w14:textId="77777777" w:rsidR="009F033D" w:rsidRDefault="0080550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Directivas de curso,</w:t>
            </w:r>
            <w:r w:rsidR="009F033D">
              <w:rPr>
                <w:b/>
                <w:sz w:val="32"/>
                <w:szCs w:val="32"/>
              </w:rPr>
              <w:t xml:space="preserve">  Consejo </w:t>
            </w:r>
            <w:r>
              <w:rPr>
                <w:b/>
                <w:sz w:val="32"/>
                <w:szCs w:val="32"/>
              </w:rPr>
              <w:t>Escolar</w:t>
            </w:r>
          </w:p>
          <w:p w14:paraId="5443FDCD" w14:textId="77777777" w:rsidR="009F033D" w:rsidRDefault="009F033D">
            <w:pPr>
              <w:rPr>
                <w:b/>
                <w:sz w:val="32"/>
                <w:szCs w:val="32"/>
              </w:rPr>
            </w:pPr>
          </w:p>
        </w:tc>
        <w:tc>
          <w:tcPr>
            <w:tcW w:w="1362" w:type="dxa"/>
          </w:tcPr>
          <w:p w14:paraId="4F6C9011" w14:textId="77777777" w:rsidR="00E26574" w:rsidRDefault="00E26574">
            <w:pPr>
              <w:rPr>
                <w:b/>
                <w:sz w:val="32"/>
                <w:szCs w:val="32"/>
              </w:rPr>
            </w:pPr>
          </w:p>
          <w:p w14:paraId="12DFB9EA" w14:textId="77777777" w:rsidR="00E26574" w:rsidRDefault="00E87BC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X</w:t>
            </w:r>
          </w:p>
          <w:p w14:paraId="2BEC0267" w14:textId="77777777" w:rsidR="0080550B" w:rsidRDefault="0080550B">
            <w:pPr>
              <w:rPr>
                <w:b/>
                <w:sz w:val="32"/>
                <w:szCs w:val="32"/>
              </w:rPr>
            </w:pPr>
          </w:p>
          <w:p w14:paraId="1824EC55" w14:textId="77777777" w:rsidR="0080550B" w:rsidRDefault="0080550B">
            <w:pPr>
              <w:rPr>
                <w:b/>
                <w:sz w:val="32"/>
                <w:szCs w:val="32"/>
              </w:rPr>
            </w:pPr>
          </w:p>
          <w:p w14:paraId="5B8B3439" w14:textId="77777777" w:rsidR="0080550B" w:rsidRDefault="0080550B">
            <w:pPr>
              <w:rPr>
                <w:b/>
                <w:sz w:val="32"/>
                <w:szCs w:val="32"/>
              </w:rPr>
            </w:pPr>
          </w:p>
        </w:tc>
        <w:tc>
          <w:tcPr>
            <w:tcW w:w="1291" w:type="dxa"/>
          </w:tcPr>
          <w:p w14:paraId="065F4328" w14:textId="77777777" w:rsidR="00E26574" w:rsidRDefault="00E26574">
            <w:pPr>
              <w:rPr>
                <w:b/>
                <w:sz w:val="32"/>
                <w:szCs w:val="32"/>
              </w:rPr>
            </w:pPr>
          </w:p>
          <w:p w14:paraId="0F9FFDD9" w14:textId="77777777" w:rsidR="0080550B" w:rsidRDefault="0080550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X</w:t>
            </w:r>
          </w:p>
          <w:p w14:paraId="07DA16AC" w14:textId="77777777" w:rsidR="00CE1B12" w:rsidRDefault="00CE1B12">
            <w:pPr>
              <w:rPr>
                <w:b/>
                <w:sz w:val="32"/>
                <w:szCs w:val="32"/>
              </w:rPr>
            </w:pPr>
          </w:p>
          <w:p w14:paraId="54A477BC" w14:textId="77777777" w:rsidR="00CE1B12" w:rsidRDefault="00CE1B12">
            <w:pPr>
              <w:rPr>
                <w:b/>
                <w:sz w:val="32"/>
                <w:szCs w:val="32"/>
              </w:rPr>
            </w:pPr>
          </w:p>
          <w:p w14:paraId="44924A6D" w14:textId="77777777" w:rsidR="00CE1B12" w:rsidRDefault="00CE1B12">
            <w:pPr>
              <w:rPr>
                <w:b/>
                <w:sz w:val="32"/>
                <w:szCs w:val="32"/>
              </w:rPr>
            </w:pPr>
          </w:p>
          <w:p w14:paraId="3B3E1D5A" w14:textId="77777777" w:rsidR="00CE1B12" w:rsidRDefault="00CE1B12">
            <w:pPr>
              <w:rPr>
                <w:b/>
                <w:sz w:val="32"/>
                <w:szCs w:val="32"/>
              </w:rPr>
            </w:pPr>
          </w:p>
          <w:p w14:paraId="58F8D2CC" w14:textId="77777777" w:rsidR="00CE1B12" w:rsidRDefault="00CE1B12">
            <w:pPr>
              <w:rPr>
                <w:b/>
                <w:sz w:val="32"/>
                <w:szCs w:val="32"/>
              </w:rPr>
            </w:pPr>
          </w:p>
          <w:p w14:paraId="5CBBB26D" w14:textId="77777777" w:rsidR="00CE1B12" w:rsidRDefault="00CE1B12">
            <w:pPr>
              <w:rPr>
                <w:b/>
                <w:sz w:val="32"/>
                <w:szCs w:val="32"/>
              </w:rPr>
            </w:pPr>
          </w:p>
        </w:tc>
        <w:tc>
          <w:tcPr>
            <w:tcW w:w="1315" w:type="dxa"/>
          </w:tcPr>
          <w:p w14:paraId="27B8E308" w14:textId="77777777" w:rsidR="00E26574" w:rsidRDefault="00E26574">
            <w:pPr>
              <w:rPr>
                <w:b/>
                <w:sz w:val="32"/>
                <w:szCs w:val="32"/>
              </w:rPr>
            </w:pPr>
          </w:p>
          <w:p w14:paraId="7AEA5ECD" w14:textId="77777777" w:rsidR="0080550B" w:rsidRDefault="009F033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</w:p>
        </w:tc>
        <w:tc>
          <w:tcPr>
            <w:tcW w:w="1307" w:type="dxa"/>
          </w:tcPr>
          <w:p w14:paraId="0C43E7D2" w14:textId="77777777" w:rsidR="00E26574" w:rsidRDefault="0080550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  <w:p w14:paraId="242114D2" w14:textId="77777777" w:rsidR="0080550B" w:rsidRDefault="009F033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</w:p>
        </w:tc>
        <w:tc>
          <w:tcPr>
            <w:tcW w:w="1285" w:type="dxa"/>
          </w:tcPr>
          <w:p w14:paraId="2428723D" w14:textId="77777777" w:rsidR="00E26574" w:rsidRDefault="00E26574">
            <w:pPr>
              <w:rPr>
                <w:b/>
                <w:sz w:val="32"/>
                <w:szCs w:val="32"/>
              </w:rPr>
            </w:pPr>
          </w:p>
          <w:p w14:paraId="3EB35F9C" w14:textId="77777777" w:rsidR="0080550B" w:rsidRDefault="009F033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</w:p>
        </w:tc>
        <w:tc>
          <w:tcPr>
            <w:tcW w:w="1398" w:type="dxa"/>
          </w:tcPr>
          <w:p w14:paraId="0267A829" w14:textId="77777777" w:rsidR="00E26574" w:rsidRDefault="00E26574">
            <w:pPr>
              <w:rPr>
                <w:b/>
                <w:sz w:val="32"/>
                <w:szCs w:val="32"/>
              </w:rPr>
            </w:pPr>
          </w:p>
          <w:p w14:paraId="5DAAE11E" w14:textId="77777777" w:rsidR="0080550B" w:rsidRDefault="009F033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</w:p>
        </w:tc>
        <w:tc>
          <w:tcPr>
            <w:tcW w:w="1277" w:type="dxa"/>
          </w:tcPr>
          <w:p w14:paraId="7F8B2CE4" w14:textId="77777777" w:rsidR="00E26574" w:rsidRDefault="00E26574">
            <w:pPr>
              <w:rPr>
                <w:b/>
                <w:sz w:val="32"/>
                <w:szCs w:val="32"/>
              </w:rPr>
            </w:pPr>
          </w:p>
          <w:p w14:paraId="19461460" w14:textId="77777777" w:rsidR="0080550B" w:rsidRDefault="009F033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</w:p>
        </w:tc>
        <w:tc>
          <w:tcPr>
            <w:tcW w:w="1485" w:type="dxa"/>
          </w:tcPr>
          <w:p w14:paraId="30886FEE" w14:textId="77777777" w:rsidR="00E26574" w:rsidRDefault="00E26574">
            <w:pPr>
              <w:rPr>
                <w:b/>
                <w:sz w:val="32"/>
                <w:szCs w:val="32"/>
              </w:rPr>
            </w:pPr>
          </w:p>
        </w:tc>
        <w:tc>
          <w:tcPr>
            <w:tcW w:w="1356" w:type="dxa"/>
          </w:tcPr>
          <w:p w14:paraId="7D3ADB1E" w14:textId="77777777" w:rsidR="00E26574" w:rsidRDefault="00E26574">
            <w:pPr>
              <w:rPr>
                <w:b/>
                <w:sz w:val="32"/>
                <w:szCs w:val="32"/>
              </w:rPr>
            </w:pPr>
          </w:p>
        </w:tc>
      </w:tr>
      <w:tr w:rsidR="009F033D" w14:paraId="3F0530C6" w14:textId="77777777" w:rsidTr="009F033D">
        <w:tc>
          <w:tcPr>
            <w:tcW w:w="1918" w:type="dxa"/>
          </w:tcPr>
          <w:p w14:paraId="357589D5" w14:textId="77777777" w:rsidR="009F033D" w:rsidRDefault="009F033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Cuenta </w:t>
            </w:r>
          </w:p>
          <w:p w14:paraId="79357250" w14:textId="77777777" w:rsidR="00E26574" w:rsidRDefault="00E87BC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Pública</w:t>
            </w:r>
          </w:p>
        </w:tc>
        <w:tc>
          <w:tcPr>
            <w:tcW w:w="1362" w:type="dxa"/>
          </w:tcPr>
          <w:p w14:paraId="126F6146" w14:textId="77777777" w:rsidR="00E26574" w:rsidRDefault="00E87BC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</w:t>
            </w:r>
          </w:p>
          <w:p w14:paraId="55F377CC" w14:textId="77777777" w:rsidR="00E87BCE" w:rsidRDefault="00E87BC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X</w:t>
            </w:r>
          </w:p>
        </w:tc>
        <w:tc>
          <w:tcPr>
            <w:tcW w:w="1291" w:type="dxa"/>
          </w:tcPr>
          <w:p w14:paraId="78479DE1" w14:textId="77777777" w:rsidR="00E26574" w:rsidRDefault="00E26574">
            <w:pPr>
              <w:rPr>
                <w:b/>
                <w:sz w:val="32"/>
                <w:szCs w:val="32"/>
              </w:rPr>
            </w:pPr>
          </w:p>
        </w:tc>
        <w:tc>
          <w:tcPr>
            <w:tcW w:w="1315" w:type="dxa"/>
          </w:tcPr>
          <w:p w14:paraId="6E80B998" w14:textId="77777777" w:rsidR="00E26574" w:rsidRDefault="00E26574">
            <w:pPr>
              <w:rPr>
                <w:b/>
                <w:sz w:val="32"/>
                <w:szCs w:val="32"/>
              </w:rPr>
            </w:pPr>
          </w:p>
        </w:tc>
        <w:tc>
          <w:tcPr>
            <w:tcW w:w="1307" w:type="dxa"/>
          </w:tcPr>
          <w:p w14:paraId="5B5CFBF8" w14:textId="77777777" w:rsidR="00E26574" w:rsidRDefault="00E26574">
            <w:pPr>
              <w:rPr>
                <w:b/>
                <w:sz w:val="32"/>
                <w:szCs w:val="32"/>
              </w:rPr>
            </w:pPr>
          </w:p>
        </w:tc>
        <w:tc>
          <w:tcPr>
            <w:tcW w:w="1285" w:type="dxa"/>
          </w:tcPr>
          <w:p w14:paraId="193B4DC3" w14:textId="77777777" w:rsidR="00E26574" w:rsidRDefault="00E26574">
            <w:pPr>
              <w:rPr>
                <w:b/>
                <w:sz w:val="32"/>
                <w:szCs w:val="32"/>
              </w:rPr>
            </w:pPr>
          </w:p>
        </w:tc>
        <w:tc>
          <w:tcPr>
            <w:tcW w:w="1398" w:type="dxa"/>
          </w:tcPr>
          <w:p w14:paraId="1322DE33" w14:textId="77777777" w:rsidR="00E26574" w:rsidRDefault="00E26574">
            <w:pPr>
              <w:rPr>
                <w:b/>
                <w:sz w:val="32"/>
                <w:szCs w:val="32"/>
              </w:rPr>
            </w:pPr>
          </w:p>
        </w:tc>
        <w:tc>
          <w:tcPr>
            <w:tcW w:w="1277" w:type="dxa"/>
          </w:tcPr>
          <w:p w14:paraId="3BB31262" w14:textId="77777777" w:rsidR="00E26574" w:rsidRDefault="00E26574">
            <w:pPr>
              <w:rPr>
                <w:b/>
                <w:sz w:val="32"/>
                <w:szCs w:val="32"/>
              </w:rPr>
            </w:pPr>
          </w:p>
        </w:tc>
        <w:tc>
          <w:tcPr>
            <w:tcW w:w="1485" w:type="dxa"/>
          </w:tcPr>
          <w:p w14:paraId="5FD51ADB" w14:textId="77777777" w:rsidR="00E26574" w:rsidRDefault="00E26574">
            <w:pPr>
              <w:rPr>
                <w:b/>
                <w:sz w:val="32"/>
                <w:szCs w:val="32"/>
              </w:rPr>
            </w:pPr>
          </w:p>
        </w:tc>
        <w:tc>
          <w:tcPr>
            <w:tcW w:w="1356" w:type="dxa"/>
          </w:tcPr>
          <w:p w14:paraId="0D743AEC" w14:textId="77777777" w:rsidR="00E26574" w:rsidRDefault="00E26574">
            <w:pPr>
              <w:rPr>
                <w:b/>
                <w:sz w:val="32"/>
                <w:szCs w:val="32"/>
              </w:rPr>
            </w:pPr>
          </w:p>
        </w:tc>
      </w:tr>
      <w:tr w:rsidR="009F033D" w14:paraId="447ECE74" w14:textId="77777777" w:rsidTr="009F033D">
        <w:tc>
          <w:tcPr>
            <w:tcW w:w="1918" w:type="dxa"/>
          </w:tcPr>
          <w:p w14:paraId="452CE8E2" w14:textId="77777777" w:rsidR="00E26574" w:rsidRDefault="0080550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Efemérides </w:t>
            </w:r>
            <w:r w:rsidR="00E87BCE">
              <w:rPr>
                <w:b/>
                <w:sz w:val="32"/>
                <w:szCs w:val="32"/>
              </w:rPr>
              <w:t>anual</w:t>
            </w:r>
          </w:p>
        </w:tc>
        <w:tc>
          <w:tcPr>
            <w:tcW w:w="1362" w:type="dxa"/>
          </w:tcPr>
          <w:p w14:paraId="66EEEE7B" w14:textId="77777777" w:rsidR="00E26574" w:rsidRDefault="00E26574">
            <w:pPr>
              <w:rPr>
                <w:b/>
                <w:sz w:val="32"/>
                <w:szCs w:val="32"/>
              </w:rPr>
            </w:pPr>
          </w:p>
          <w:p w14:paraId="773FD05A" w14:textId="77777777" w:rsidR="00E87BCE" w:rsidRDefault="00E87BC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X</w:t>
            </w:r>
          </w:p>
        </w:tc>
        <w:tc>
          <w:tcPr>
            <w:tcW w:w="1291" w:type="dxa"/>
          </w:tcPr>
          <w:p w14:paraId="66290D92" w14:textId="77777777" w:rsidR="00E26574" w:rsidRDefault="00E26574">
            <w:pPr>
              <w:rPr>
                <w:b/>
                <w:sz w:val="32"/>
                <w:szCs w:val="32"/>
              </w:rPr>
            </w:pPr>
          </w:p>
          <w:p w14:paraId="4FFA8410" w14:textId="77777777" w:rsidR="00E87BCE" w:rsidRDefault="009F033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</w:p>
        </w:tc>
        <w:tc>
          <w:tcPr>
            <w:tcW w:w="1315" w:type="dxa"/>
          </w:tcPr>
          <w:p w14:paraId="58A93479" w14:textId="77777777" w:rsidR="00E26574" w:rsidRDefault="00E26574">
            <w:pPr>
              <w:rPr>
                <w:b/>
                <w:sz w:val="32"/>
                <w:szCs w:val="32"/>
              </w:rPr>
            </w:pPr>
          </w:p>
          <w:p w14:paraId="6E4EFDEA" w14:textId="77777777" w:rsidR="00E87BCE" w:rsidRDefault="00E87BC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X</w:t>
            </w:r>
          </w:p>
        </w:tc>
        <w:tc>
          <w:tcPr>
            <w:tcW w:w="1307" w:type="dxa"/>
          </w:tcPr>
          <w:p w14:paraId="676FF2CA" w14:textId="77777777" w:rsidR="00E26574" w:rsidRDefault="00E26574">
            <w:pPr>
              <w:rPr>
                <w:b/>
                <w:sz w:val="32"/>
                <w:szCs w:val="32"/>
              </w:rPr>
            </w:pPr>
          </w:p>
          <w:p w14:paraId="4CC22818" w14:textId="77777777" w:rsidR="00E87BCE" w:rsidRDefault="009F033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</w:t>
            </w:r>
          </w:p>
        </w:tc>
        <w:tc>
          <w:tcPr>
            <w:tcW w:w="1285" w:type="dxa"/>
          </w:tcPr>
          <w:p w14:paraId="4F88EC19" w14:textId="77777777" w:rsidR="00E26574" w:rsidRDefault="00E26574">
            <w:pPr>
              <w:rPr>
                <w:b/>
                <w:sz w:val="32"/>
                <w:szCs w:val="32"/>
              </w:rPr>
            </w:pPr>
          </w:p>
          <w:p w14:paraId="52D64A95" w14:textId="77777777" w:rsidR="00E87BCE" w:rsidRDefault="009F033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</w:p>
        </w:tc>
        <w:tc>
          <w:tcPr>
            <w:tcW w:w="1398" w:type="dxa"/>
          </w:tcPr>
          <w:p w14:paraId="01F80542" w14:textId="77777777" w:rsidR="00E26574" w:rsidRDefault="00E26574">
            <w:pPr>
              <w:rPr>
                <w:b/>
                <w:sz w:val="32"/>
                <w:szCs w:val="32"/>
              </w:rPr>
            </w:pPr>
          </w:p>
          <w:p w14:paraId="22EE6143" w14:textId="77777777" w:rsidR="00E87BCE" w:rsidRDefault="009F033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</w:p>
        </w:tc>
        <w:tc>
          <w:tcPr>
            <w:tcW w:w="1277" w:type="dxa"/>
          </w:tcPr>
          <w:p w14:paraId="2E16083B" w14:textId="77777777" w:rsidR="00E26574" w:rsidRDefault="00E26574">
            <w:pPr>
              <w:rPr>
                <w:b/>
                <w:sz w:val="32"/>
                <w:szCs w:val="32"/>
              </w:rPr>
            </w:pPr>
          </w:p>
          <w:p w14:paraId="1E469574" w14:textId="77777777" w:rsidR="00E87BCE" w:rsidRDefault="00E87BC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X</w:t>
            </w:r>
          </w:p>
        </w:tc>
        <w:tc>
          <w:tcPr>
            <w:tcW w:w="1485" w:type="dxa"/>
          </w:tcPr>
          <w:p w14:paraId="14E04AB3" w14:textId="77777777" w:rsidR="00E26574" w:rsidRDefault="00E26574">
            <w:pPr>
              <w:rPr>
                <w:b/>
                <w:sz w:val="32"/>
                <w:szCs w:val="32"/>
              </w:rPr>
            </w:pPr>
          </w:p>
          <w:p w14:paraId="7B9E7A68" w14:textId="77777777" w:rsidR="00E87BCE" w:rsidRDefault="009F033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</w:t>
            </w:r>
          </w:p>
        </w:tc>
        <w:tc>
          <w:tcPr>
            <w:tcW w:w="1356" w:type="dxa"/>
          </w:tcPr>
          <w:p w14:paraId="09CAEFA1" w14:textId="77777777" w:rsidR="00E26574" w:rsidRDefault="00E26574">
            <w:pPr>
              <w:rPr>
                <w:b/>
                <w:sz w:val="32"/>
                <w:szCs w:val="32"/>
              </w:rPr>
            </w:pPr>
          </w:p>
          <w:p w14:paraId="4957B31A" w14:textId="77777777" w:rsidR="00E87BCE" w:rsidRDefault="009F033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</w:p>
        </w:tc>
      </w:tr>
      <w:tr w:rsidR="009F033D" w14:paraId="4E5F59AA" w14:textId="77777777" w:rsidTr="009F033D">
        <w:tc>
          <w:tcPr>
            <w:tcW w:w="1918" w:type="dxa"/>
          </w:tcPr>
          <w:p w14:paraId="4FC30218" w14:textId="77777777" w:rsidR="00ED28CC" w:rsidRDefault="00ED28C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Campaña de Solidaridad</w:t>
            </w:r>
          </w:p>
        </w:tc>
        <w:tc>
          <w:tcPr>
            <w:tcW w:w="1362" w:type="dxa"/>
          </w:tcPr>
          <w:p w14:paraId="07343747" w14:textId="77777777" w:rsidR="00ED28CC" w:rsidRDefault="00ED28CC">
            <w:pPr>
              <w:rPr>
                <w:b/>
                <w:sz w:val="32"/>
                <w:szCs w:val="32"/>
              </w:rPr>
            </w:pPr>
          </w:p>
        </w:tc>
        <w:tc>
          <w:tcPr>
            <w:tcW w:w="1291" w:type="dxa"/>
          </w:tcPr>
          <w:p w14:paraId="79394920" w14:textId="77777777" w:rsidR="00ED28CC" w:rsidRDefault="00ED28CC">
            <w:pPr>
              <w:rPr>
                <w:b/>
                <w:sz w:val="32"/>
                <w:szCs w:val="32"/>
              </w:rPr>
            </w:pPr>
          </w:p>
        </w:tc>
        <w:tc>
          <w:tcPr>
            <w:tcW w:w="1315" w:type="dxa"/>
          </w:tcPr>
          <w:p w14:paraId="25B74285" w14:textId="77777777" w:rsidR="00ED28CC" w:rsidRDefault="009F033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</w:p>
          <w:p w14:paraId="027F9F65" w14:textId="77777777" w:rsidR="009F033D" w:rsidRDefault="009F033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X</w:t>
            </w:r>
          </w:p>
        </w:tc>
        <w:tc>
          <w:tcPr>
            <w:tcW w:w="1307" w:type="dxa"/>
          </w:tcPr>
          <w:p w14:paraId="75128635" w14:textId="77777777" w:rsidR="00ED28CC" w:rsidRDefault="00ED28CC">
            <w:pPr>
              <w:rPr>
                <w:b/>
                <w:sz w:val="32"/>
                <w:szCs w:val="32"/>
              </w:rPr>
            </w:pPr>
          </w:p>
        </w:tc>
        <w:tc>
          <w:tcPr>
            <w:tcW w:w="1285" w:type="dxa"/>
          </w:tcPr>
          <w:p w14:paraId="62B39903" w14:textId="77777777" w:rsidR="00ED28CC" w:rsidRDefault="00ED28CC">
            <w:pPr>
              <w:rPr>
                <w:b/>
                <w:sz w:val="32"/>
                <w:szCs w:val="32"/>
              </w:rPr>
            </w:pPr>
          </w:p>
        </w:tc>
        <w:tc>
          <w:tcPr>
            <w:tcW w:w="1398" w:type="dxa"/>
          </w:tcPr>
          <w:p w14:paraId="1F01FF4E" w14:textId="77777777" w:rsidR="00ED28CC" w:rsidRDefault="00ED28CC">
            <w:pPr>
              <w:rPr>
                <w:b/>
                <w:sz w:val="32"/>
                <w:szCs w:val="32"/>
              </w:rPr>
            </w:pPr>
          </w:p>
          <w:p w14:paraId="2AAC0670" w14:textId="77777777" w:rsidR="00ED28CC" w:rsidRDefault="00ED28C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X</w:t>
            </w:r>
          </w:p>
        </w:tc>
        <w:tc>
          <w:tcPr>
            <w:tcW w:w="1277" w:type="dxa"/>
          </w:tcPr>
          <w:p w14:paraId="247FCBE2" w14:textId="77777777" w:rsidR="00ED28CC" w:rsidRDefault="00ED28CC">
            <w:pPr>
              <w:rPr>
                <w:b/>
                <w:sz w:val="32"/>
                <w:szCs w:val="32"/>
              </w:rPr>
            </w:pPr>
          </w:p>
        </w:tc>
        <w:tc>
          <w:tcPr>
            <w:tcW w:w="1485" w:type="dxa"/>
          </w:tcPr>
          <w:p w14:paraId="55BD64BB" w14:textId="77777777" w:rsidR="00ED28CC" w:rsidRDefault="00ED28CC">
            <w:pPr>
              <w:rPr>
                <w:b/>
                <w:sz w:val="32"/>
                <w:szCs w:val="32"/>
              </w:rPr>
            </w:pPr>
          </w:p>
        </w:tc>
        <w:tc>
          <w:tcPr>
            <w:tcW w:w="1356" w:type="dxa"/>
          </w:tcPr>
          <w:p w14:paraId="5DCE4CA6" w14:textId="77777777" w:rsidR="00ED28CC" w:rsidRDefault="00ED28CC">
            <w:pPr>
              <w:rPr>
                <w:b/>
                <w:sz w:val="32"/>
                <w:szCs w:val="32"/>
              </w:rPr>
            </w:pPr>
          </w:p>
        </w:tc>
      </w:tr>
      <w:tr w:rsidR="009F033D" w14:paraId="6D923733" w14:textId="77777777" w:rsidTr="009F033D">
        <w:tc>
          <w:tcPr>
            <w:tcW w:w="1918" w:type="dxa"/>
          </w:tcPr>
          <w:p w14:paraId="3AFFB509" w14:textId="77777777" w:rsidR="00E41154" w:rsidRDefault="00D9647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Encuentro Folclórico virtual</w:t>
            </w:r>
          </w:p>
        </w:tc>
        <w:tc>
          <w:tcPr>
            <w:tcW w:w="1362" w:type="dxa"/>
          </w:tcPr>
          <w:p w14:paraId="7ED0F1C8" w14:textId="77777777" w:rsidR="00E41154" w:rsidRDefault="00E41154">
            <w:pPr>
              <w:rPr>
                <w:b/>
                <w:sz w:val="32"/>
                <w:szCs w:val="32"/>
              </w:rPr>
            </w:pPr>
          </w:p>
        </w:tc>
        <w:tc>
          <w:tcPr>
            <w:tcW w:w="1291" w:type="dxa"/>
          </w:tcPr>
          <w:p w14:paraId="30D88BDB" w14:textId="77777777" w:rsidR="00E41154" w:rsidRDefault="00E41154">
            <w:pPr>
              <w:rPr>
                <w:b/>
                <w:sz w:val="32"/>
                <w:szCs w:val="32"/>
              </w:rPr>
            </w:pPr>
          </w:p>
        </w:tc>
        <w:tc>
          <w:tcPr>
            <w:tcW w:w="1315" w:type="dxa"/>
          </w:tcPr>
          <w:p w14:paraId="7E7A1052" w14:textId="77777777" w:rsidR="00E41154" w:rsidRDefault="00E41154">
            <w:pPr>
              <w:rPr>
                <w:b/>
                <w:sz w:val="32"/>
                <w:szCs w:val="32"/>
              </w:rPr>
            </w:pPr>
          </w:p>
        </w:tc>
        <w:tc>
          <w:tcPr>
            <w:tcW w:w="1307" w:type="dxa"/>
          </w:tcPr>
          <w:p w14:paraId="2BD109BC" w14:textId="77777777" w:rsidR="00E41154" w:rsidRDefault="00E41154">
            <w:pPr>
              <w:rPr>
                <w:b/>
                <w:sz w:val="32"/>
                <w:szCs w:val="32"/>
              </w:rPr>
            </w:pPr>
          </w:p>
        </w:tc>
        <w:tc>
          <w:tcPr>
            <w:tcW w:w="1285" w:type="dxa"/>
          </w:tcPr>
          <w:p w14:paraId="0D6F332A" w14:textId="77777777" w:rsidR="00E41154" w:rsidRDefault="00E41154">
            <w:pPr>
              <w:rPr>
                <w:b/>
                <w:sz w:val="32"/>
                <w:szCs w:val="32"/>
              </w:rPr>
            </w:pPr>
          </w:p>
        </w:tc>
        <w:tc>
          <w:tcPr>
            <w:tcW w:w="1398" w:type="dxa"/>
          </w:tcPr>
          <w:p w14:paraId="7E0A78C4" w14:textId="77777777" w:rsidR="00E41154" w:rsidRDefault="00E41154">
            <w:pPr>
              <w:rPr>
                <w:b/>
                <w:sz w:val="32"/>
                <w:szCs w:val="32"/>
              </w:rPr>
            </w:pPr>
          </w:p>
        </w:tc>
        <w:tc>
          <w:tcPr>
            <w:tcW w:w="1277" w:type="dxa"/>
          </w:tcPr>
          <w:p w14:paraId="72C80557" w14:textId="77777777" w:rsidR="00E41154" w:rsidRDefault="00E41154">
            <w:pPr>
              <w:rPr>
                <w:b/>
                <w:sz w:val="32"/>
                <w:szCs w:val="32"/>
              </w:rPr>
            </w:pPr>
          </w:p>
          <w:p w14:paraId="7E81CA78" w14:textId="77777777" w:rsidR="00EB306F" w:rsidRDefault="00EB306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x</w:t>
            </w:r>
          </w:p>
        </w:tc>
        <w:tc>
          <w:tcPr>
            <w:tcW w:w="1485" w:type="dxa"/>
          </w:tcPr>
          <w:p w14:paraId="54416523" w14:textId="77777777" w:rsidR="00E41154" w:rsidRDefault="00E41154">
            <w:pPr>
              <w:rPr>
                <w:b/>
                <w:sz w:val="32"/>
                <w:szCs w:val="32"/>
              </w:rPr>
            </w:pPr>
          </w:p>
        </w:tc>
        <w:tc>
          <w:tcPr>
            <w:tcW w:w="1356" w:type="dxa"/>
          </w:tcPr>
          <w:p w14:paraId="6BD1E02E" w14:textId="77777777" w:rsidR="00E41154" w:rsidRDefault="00E41154">
            <w:pPr>
              <w:rPr>
                <w:b/>
                <w:sz w:val="32"/>
                <w:szCs w:val="32"/>
              </w:rPr>
            </w:pPr>
          </w:p>
        </w:tc>
      </w:tr>
    </w:tbl>
    <w:p w14:paraId="1D5C8E59" w14:textId="77777777" w:rsidR="00E26574" w:rsidRPr="00E26574" w:rsidRDefault="00E26574">
      <w:pPr>
        <w:rPr>
          <w:b/>
          <w:sz w:val="32"/>
          <w:szCs w:val="32"/>
        </w:rPr>
      </w:pPr>
    </w:p>
    <w:sectPr w:rsidR="00E26574" w:rsidRPr="00E26574" w:rsidSect="00E2657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574"/>
    <w:rsid w:val="00000A0E"/>
    <w:rsid w:val="001761D3"/>
    <w:rsid w:val="001765C2"/>
    <w:rsid w:val="00223F3C"/>
    <w:rsid w:val="00575A90"/>
    <w:rsid w:val="00590E7B"/>
    <w:rsid w:val="005A23DC"/>
    <w:rsid w:val="0071550F"/>
    <w:rsid w:val="007C32E0"/>
    <w:rsid w:val="0080550B"/>
    <w:rsid w:val="008E1E16"/>
    <w:rsid w:val="008F0599"/>
    <w:rsid w:val="009649E2"/>
    <w:rsid w:val="009F033D"/>
    <w:rsid w:val="00BF3C1D"/>
    <w:rsid w:val="00BF47C0"/>
    <w:rsid w:val="00C56EE0"/>
    <w:rsid w:val="00C95E5B"/>
    <w:rsid w:val="00CB17DD"/>
    <w:rsid w:val="00CE1B12"/>
    <w:rsid w:val="00D9647A"/>
    <w:rsid w:val="00E26574"/>
    <w:rsid w:val="00E41154"/>
    <w:rsid w:val="00E87BCE"/>
    <w:rsid w:val="00EB26B3"/>
    <w:rsid w:val="00EB306F"/>
    <w:rsid w:val="00ED28CC"/>
    <w:rsid w:val="00F568C9"/>
    <w:rsid w:val="00F72B85"/>
    <w:rsid w:val="00FD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02CF7"/>
  <w15:docId w15:val="{03E70B61-650A-4A11-BF77-7C6B00FAB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5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65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Cristian Ramiro Asenjo Gonzalez</cp:lastModifiedBy>
  <cp:revision>12</cp:revision>
  <dcterms:created xsi:type="dcterms:W3CDTF">2020-11-18T23:59:00Z</dcterms:created>
  <dcterms:modified xsi:type="dcterms:W3CDTF">2020-11-30T00:42:00Z</dcterms:modified>
</cp:coreProperties>
</file>